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DF40F" w14:textId="73169DD5" w:rsidR="00CE6358" w:rsidRDefault="00B211D3" w:rsidP="00B211D3">
      <w:pPr>
        <w:pBdr>
          <w:top w:val="single" w:sz="12" w:space="2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Survey</w:t>
      </w:r>
    </w:p>
    <w:p w14:paraId="45B1F1CF" w14:textId="56ADC1DB" w:rsidR="00B211D3" w:rsidRDefault="00B211D3" w:rsidP="00B211D3">
      <w:pPr>
        <w:pBdr>
          <w:top w:val="single" w:sz="12" w:space="2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Hospital Coil Use</w:t>
      </w:r>
    </w:p>
    <w:p w14:paraId="62F2D941" w14:textId="4558C996" w:rsidR="00B211D3" w:rsidRDefault="00B211D3" w:rsidP="00B211D3">
      <w:pPr>
        <w:pBdr>
          <w:top w:val="single" w:sz="12" w:space="2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Face &amp; Bypass Duramix</w:t>
      </w:r>
    </w:p>
    <w:p w14:paraId="7A3A53A2" w14:textId="77777777" w:rsidR="00B211D3" w:rsidRPr="00B211D3" w:rsidRDefault="00B211D3" w:rsidP="00B211D3">
      <w:pPr>
        <w:pBdr>
          <w:top w:val="single" w:sz="12" w:space="2" w:color="auto"/>
        </w:pBdr>
        <w:jc w:val="center"/>
        <w:rPr>
          <w:sz w:val="40"/>
          <w:szCs w:val="40"/>
        </w:rPr>
      </w:pPr>
    </w:p>
    <w:p w14:paraId="323CBF87" w14:textId="77777777" w:rsidR="00B211D3" w:rsidRDefault="00B211D3" w:rsidP="00B211D3">
      <w:pPr>
        <w:rPr>
          <w:rFonts w:ascii="Proxima Nova" w:hAnsi="Proxima Nova"/>
          <w:color w:val="1D1D1D"/>
        </w:rPr>
      </w:pPr>
      <w:r>
        <w:rPr>
          <w:rFonts w:ascii="Proxima Nova" w:hAnsi="Proxima Nova"/>
          <w:color w:val="1D1D1D"/>
        </w:rPr>
        <w:t xml:space="preserve">I have been tasked to market the Armstrong Duramix Face &amp; Bypass – Specifically to Hospitals </w:t>
      </w:r>
    </w:p>
    <w:p w14:paraId="28BAE37A" w14:textId="77777777" w:rsidR="00B211D3" w:rsidRDefault="00B211D3" w:rsidP="00B211D3">
      <w:pPr>
        <w:rPr>
          <w:rFonts w:ascii="Proxima Nova" w:hAnsi="Proxima Nova"/>
          <w:color w:val="1D1D1D"/>
        </w:rPr>
      </w:pPr>
    </w:p>
    <w:p w14:paraId="0FC81650" w14:textId="1FB4B2CC" w:rsidR="00B211D3" w:rsidRDefault="00B211D3" w:rsidP="00B211D3">
      <w:pPr>
        <w:rPr>
          <w:rFonts w:ascii="Proxima Nova" w:hAnsi="Proxima Nova"/>
          <w:color w:val="1D1D1D"/>
        </w:rPr>
      </w:pPr>
      <w:r>
        <w:rPr>
          <w:rFonts w:ascii="Proxima Nova" w:hAnsi="Proxima Nova"/>
          <w:color w:val="1D1D1D"/>
        </w:rPr>
        <w:t>Verbally I have heard now that Hospitals use the following coils, but not many have Face &amp; Bypass type coils:</w:t>
      </w:r>
    </w:p>
    <w:p w14:paraId="0A0CA51A" w14:textId="77777777" w:rsidR="00B211D3" w:rsidRPr="00B211D3" w:rsidRDefault="00B211D3" w:rsidP="00B211D3">
      <w:pPr>
        <w:pStyle w:val="ListParagraph"/>
        <w:numPr>
          <w:ilvl w:val="0"/>
          <w:numId w:val="6"/>
        </w:numPr>
        <w:rPr>
          <w:rFonts w:ascii="Proxima Nova" w:hAnsi="Proxima Nova"/>
          <w:color w:val="1D1D1D"/>
        </w:rPr>
      </w:pPr>
      <w:r w:rsidRPr="00B211D3">
        <w:rPr>
          <w:rFonts w:ascii="Proxima Nova" w:hAnsi="Proxima Nova"/>
          <w:color w:val="1D1D1D"/>
        </w:rPr>
        <w:t>Standard Steam Coils</w:t>
      </w:r>
    </w:p>
    <w:p w14:paraId="2226861A" w14:textId="77777777" w:rsidR="00B211D3" w:rsidRPr="00B211D3" w:rsidRDefault="00B211D3" w:rsidP="00B211D3">
      <w:pPr>
        <w:pStyle w:val="ListParagraph"/>
        <w:numPr>
          <w:ilvl w:val="0"/>
          <w:numId w:val="6"/>
        </w:numPr>
        <w:rPr>
          <w:rFonts w:ascii="Proxima Nova" w:hAnsi="Proxima Nova"/>
          <w:color w:val="1D1D1D"/>
        </w:rPr>
      </w:pPr>
      <w:r w:rsidRPr="00B211D3">
        <w:rPr>
          <w:rFonts w:ascii="Proxima Nova" w:hAnsi="Proxima Nova"/>
          <w:color w:val="1D1D1D"/>
        </w:rPr>
        <w:t>Distribution Steam Coils</w:t>
      </w:r>
    </w:p>
    <w:p w14:paraId="3AF35B01" w14:textId="77777777" w:rsidR="00B211D3" w:rsidRPr="00B211D3" w:rsidRDefault="00B211D3" w:rsidP="00B211D3">
      <w:pPr>
        <w:pStyle w:val="ListParagraph"/>
        <w:numPr>
          <w:ilvl w:val="0"/>
          <w:numId w:val="6"/>
        </w:numPr>
        <w:rPr>
          <w:rFonts w:ascii="Proxima Nova" w:hAnsi="Proxima Nova"/>
          <w:color w:val="1D1D1D"/>
        </w:rPr>
      </w:pPr>
      <w:r w:rsidRPr="00B211D3">
        <w:rPr>
          <w:rFonts w:ascii="Proxima Nova" w:hAnsi="Proxima Nova"/>
          <w:color w:val="1D1D1D"/>
        </w:rPr>
        <w:t>Water Coils</w:t>
      </w:r>
    </w:p>
    <w:p w14:paraId="24F6FAC0" w14:textId="77777777" w:rsidR="00B211D3" w:rsidRDefault="00B211D3" w:rsidP="00B211D3">
      <w:pPr>
        <w:rPr>
          <w:rFonts w:ascii="Proxima Nova" w:hAnsi="Proxima Nova"/>
          <w:color w:val="1D1D1D"/>
        </w:rPr>
      </w:pPr>
    </w:p>
    <w:p w14:paraId="065BA044" w14:textId="75C8084A" w:rsidR="00B211D3" w:rsidRPr="007D21BD" w:rsidRDefault="00B211D3" w:rsidP="00B211D3">
      <w:pPr>
        <w:rPr>
          <w:rFonts w:ascii="Proxima Nova" w:hAnsi="Proxima Nova"/>
          <w:color w:val="1D1D1D"/>
        </w:rPr>
      </w:pPr>
      <w:r>
        <w:rPr>
          <w:rFonts w:ascii="Proxima Nova" w:hAnsi="Proxima Nova"/>
          <w:color w:val="1D1D1D"/>
        </w:rPr>
        <w:t>Real Data is needed so I can help determine if this initiative will pan out and find out which Hospitals that we can Target and determine what coils are used in order to select the 3 hospitals to target in the territory.</w:t>
      </w:r>
    </w:p>
    <w:p w14:paraId="691623F2" w14:textId="77777777" w:rsidR="00854070" w:rsidRPr="003F5B7A" w:rsidRDefault="00854070" w:rsidP="00B211D3">
      <w:pPr>
        <w:pBdr>
          <w:top w:val="single" w:sz="12" w:space="2" w:color="auto"/>
          <w:bottom w:val="single" w:sz="4" w:space="1" w:color="auto"/>
        </w:pBdr>
        <w:rPr>
          <w:sz w:val="22"/>
          <w:szCs w:val="22"/>
          <w:u w:val="single"/>
        </w:rPr>
      </w:pPr>
    </w:p>
    <w:p w14:paraId="0928B08E" w14:textId="1BFFE0DB" w:rsidR="003F5B7A" w:rsidRDefault="00B211D3" w:rsidP="00B211D3">
      <w:pPr>
        <w:pBdr>
          <w:top w:val="single" w:sz="12" w:space="2" w:color="auto"/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Please list at least 3 of your biggest Hospitals in your territory and what coils they use – </w:t>
      </w:r>
    </w:p>
    <w:p w14:paraId="4261F631" w14:textId="4A2084A3" w:rsidR="00B211D3" w:rsidRDefault="00B211D3" w:rsidP="00B211D3">
      <w:pPr>
        <w:pBdr>
          <w:top w:val="single" w:sz="12" w:space="2" w:color="auto"/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Looking to find out how many Hospitals in the ASHW Territory have Face &amp; Bypass Coils.</w:t>
      </w:r>
    </w:p>
    <w:p w14:paraId="5C8D2E8A" w14:textId="77777777" w:rsidR="00B211D3" w:rsidRDefault="00B211D3" w:rsidP="00B211D3">
      <w:pPr>
        <w:pBdr>
          <w:top w:val="single" w:sz="12" w:space="2" w:color="auto"/>
          <w:bottom w:val="single" w:sz="4" w:space="1" w:color="auto"/>
        </w:pBdr>
        <w:rPr>
          <w:sz w:val="22"/>
          <w:szCs w:val="22"/>
        </w:rPr>
      </w:pPr>
    </w:p>
    <w:p w14:paraId="7909E789" w14:textId="44EDBF4C" w:rsidR="003F5B7A" w:rsidRPr="00B211D3" w:rsidRDefault="00B211D3" w:rsidP="00B211D3">
      <w:pPr>
        <w:pBdr>
          <w:top w:val="single" w:sz="12" w:space="2" w:color="auto"/>
          <w:bottom w:val="single" w:sz="4" w:space="1" w:color="auto"/>
        </w:pBdr>
        <w:rPr>
          <w:sz w:val="28"/>
          <w:szCs w:val="28"/>
        </w:rPr>
      </w:pPr>
      <w:bookmarkStart w:id="0" w:name="_Hlk41995321"/>
      <w:r w:rsidRPr="00B211D3">
        <w:rPr>
          <w:sz w:val="28"/>
          <w:szCs w:val="28"/>
        </w:rPr>
        <w:t>Hospital #</w:t>
      </w:r>
      <w:r>
        <w:rPr>
          <w:sz w:val="28"/>
          <w:szCs w:val="28"/>
        </w:rPr>
        <w:t>1</w:t>
      </w:r>
    </w:p>
    <w:p w14:paraId="55E7868C" w14:textId="5F73453D" w:rsidR="00B211D3" w:rsidRPr="00B211D3" w:rsidRDefault="00B211D3" w:rsidP="00B211D3">
      <w:pPr>
        <w:pBdr>
          <w:top w:val="single" w:sz="12" w:space="2" w:color="auto"/>
          <w:bottom w:val="single" w:sz="4" w:space="1" w:color="auto"/>
        </w:pBdr>
        <w:rPr>
          <w:sz w:val="28"/>
          <w:szCs w:val="28"/>
        </w:rPr>
      </w:pPr>
      <w:r w:rsidRPr="00B211D3">
        <w:rPr>
          <w:sz w:val="28"/>
          <w:szCs w:val="28"/>
        </w:rPr>
        <w:t>Name:</w:t>
      </w:r>
    </w:p>
    <w:p w14:paraId="6496BFDE" w14:textId="123A3E43" w:rsidR="00B211D3" w:rsidRPr="00B211D3" w:rsidRDefault="00B211D3" w:rsidP="00B211D3">
      <w:pPr>
        <w:pBdr>
          <w:top w:val="single" w:sz="12" w:space="2" w:color="auto"/>
          <w:bottom w:val="single" w:sz="4" w:space="1" w:color="auto"/>
        </w:pBdr>
        <w:rPr>
          <w:sz w:val="28"/>
          <w:szCs w:val="28"/>
        </w:rPr>
      </w:pPr>
      <w:r w:rsidRPr="00B211D3">
        <w:rPr>
          <w:sz w:val="28"/>
          <w:szCs w:val="28"/>
        </w:rPr>
        <w:t>Location:</w:t>
      </w:r>
    </w:p>
    <w:p w14:paraId="7E242515" w14:textId="5116FCD2" w:rsidR="00B211D3" w:rsidRPr="00B211D3" w:rsidRDefault="00B211D3" w:rsidP="00B211D3">
      <w:pPr>
        <w:pBdr>
          <w:top w:val="single" w:sz="12" w:space="2" w:color="auto"/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Coils Used:</w:t>
      </w:r>
    </w:p>
    <w:p w14:paraId="27771AF1" w14:textId="7E76661E" w:rsidR="00B211D3" w:rsidRDefault="00B211D3" w:rsidP="00B211D3">
      <w:pPr>
        <w:pBdr>
          <w:top w:val="single" w:sz="12" w:space="2" w:color="auto"/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Face &amp; Bypass Used: (Y/N)</w:t>
      </w:r>
    </w:p>
    <w:bookmarkEnd w:id="0"/>
    <w:p w14:paraId="1F387833" w14:textId="5467F433" w:rsidR="00B211D3" w:rsidRDefault="00B211D3" w:rsidP="00B211D3">
      <w:pPr>
        <w:pBdr>
          <w:top w:val="single" w:sz="12" w:space="2" w:color="auto"/>
          <w:bottom w:val="single" w:sz="4" w:space="1" w:color="auto"/>
        </w:pBdr>
        <w:rPr>
          <w:sz w:val="28"/>
          <w:szCs w:val="28"/>
        </w:rPr>
      </w:pPr>
    </w:p>
    <w:p w14:paraId="7D3ED7DC" w14:textId="30A858F6" w:rsidR="00B211D3" w:rsidRPr="00B211D3" w:rsidRDefault="00B211D3" w:rsidP="00B211D3">
      <w:pPr>
        <w:pBdr>
          <w:top w:val="single" w:sz="12" w:space="2" w:color="auto"/>
          <w:bottom w:val="single" w:sz="4" w:space="1" w:color="auto"/>
        </w:pBdr>
        <w:rPr>
          <w:sz w:val="28"/>
          <w:szCs w:val="28"/>
        </w:rPr>
      </w:pPr>
      <w:r w:rsidRPr="00B211D3">
        <w:rPr>
          <w:sz w:val="28"/>
          <w:szCs w:val="28"/>
        </w:rPr>
        <w:t>Hospital #</w:t>
      </w:r>
      <w:r>
        <w:rPr>
          <w:sz w:val="28"/>
          <w:szCs w:val="28"/>
        </w:rPr>
        <w:t>2</w:t>
      </w:r>
    </w:p>
    <w:p w14:paraId="6EEC0675" w14:textId="77777777" w:rsidR="00B211D3" w:rsidRPr="00B211D3" w:rsidRDefault="00B211D3" w:rsidP="00B211D3">
      <w:pPr>
        <w:pBdr>
          <w:top w:val="single" w:sz="12" w:space="2" w:color="auto"/>
          <w:bottom w:val="single" w:sz="4" w:space="1" w:color="auto"/>
        </w:pBdr>
        <w:rPr>
          <w:sz w:val="28"/>
          <w:szCs w:val="28"/>
        </w:rPr>
      </w:pPr>
      <w:r w:rsidRPr="00B211D3">
        <w:rPr>
          <w:sz w:val="28"/>
          <w:szCs w:val="28"/>
        </w:rPr>
        <w:t>Name:</w:t>
      </w:r>
    </w:p>
    <w:p w14:paraId="6FC0BA4D" w14:textId="77777777" w:rsidR="00B211D3" w:rsidRPr="00B211D3" w:rsidRDefault="00B211D3" w:rsidP="00B211D3">
      <w:pPr>
        <w:pBdr>
          <w:top w:val="single" w:sz="12" w:space="2" w:color="auto"/>
          <w:bottom w:val="single" w:sz="4" w:space="1" w:color="auto"/>
        </w:pBdr>
        <w:rPr>
          <w:sz w:val="28"/>
          <w:szCs w:val="28"/>
        </w:rPr>
      </w:pPr>
      <w:r w:rsidRPr="00B211D3">
        <w:rPr>
          <w:sz w:val="28"/>
          <w:szCs w:val="28"/>
        </w:rPr>
        <w:t>Location:</w:t>
      </w:r>
    </w:p>
    <w:p w14:paraId="4FB8094B" w14:textId="77777777" w:rsidR="00B211D3" w:rsidRPr="00B211D3" w:rsidRDefault="00B211D3" w:rsidP="00B211D3">
      <w:pPr>
        <w:pBdr>
          <w:top w:val="single" w:sz="12" w:space="2" w:color="auto"/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Coils Used:</w:t>
      </w:r>
    </w:p>
    <w:p w14:paraId="62495CAF" w14:textId="77777777" w:rsidR="00B211D3" w:rsidRDefault="00B211D3" w:rsidP="00B211D3">
      <w:pPr>
        <w:pBdr>
          <w:top w:val="single" w:sz="12" w:space="2" w:color="auto"/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Face &amp; Bypass Used: (Y/N)</w:t>
      </w:r>
    </w:p>
    <w:p w14:paraId="331020CB" w14:textId="0CC6E48A" w:rsidR="00B211D3" w:rsidRDefault="00B211D3" w:rsidP="00B211D3">
      <w:pPr>
        <w:pBdr>
          <w:top w:val="single" w:sz="12" w:space="2" w:color="auto"/>
          <w:bottom w:val="single" w:sz="4" w:space="1" w:color="auto"/>
        </w:pBdr>
        <w:rPr>
          <w:sz w:val="28"/>
          <w:szCs w:val="28"/>
        </w:rPr>
      </w:pPr>
    </w:p>
    <w:p w14:paraId="1A11B9A8" w14:textId="7FDE33AB" w:rsidR="00B211D3" w:rsidRPr="00B211D3" w:rsidRDefault="00B211D3" w:rsidP="00B211D3">
      <w:pPr>
        <w:pBdr>
          <w:top w:val="single" w:sz="12" w:space="2" w:color="auto"/>
          <w:bottom w:val="single" w:sz="4" w:space="1" w:color="auto"/>
        </w:pBdr>
        <w:rPr>
          <w:sz w:val="28"/>
          <w:szCs w:val="28"/>
        </w:rPr>
      </w:pPr>
      <w:r w:rsidRPr="00B211D3">
        <w:rPr>
          <w:sz w:val="28"/>
          <w:szCs w:val="28"/>
        </w:rPr>
        <w:t>Hospital #</w:t>
      </w:r>
      <w:r>
        <w:rPr>
          <w:sz w:val="28"/>
          <w:szCs w:val="28"/>
        </w:rPr>
        <w:t>3</w:t>
      </w:r>
    </w:p>
    <w:p w14:paraId="350C119D" w14:textId="77777777" w:rsidR="00B211D3" w:rsidRPr="00B211D3" w:rsidRDefault="00B211D3" w:rsidP="00B211D3">
      <w:pPr>
        <w:pBdr>
          <w:top w:val="single" w:sz="12" w:space="2" w:color="auto"/>
          <w:bottom w:val="single" w:sz="4" w:space="1" w:color="auto"/>
        </w:pBdr>
        <w:rPr>
          <w:sz w:val="28"/>
          <w:szCs w:val="28"/>
        </w:rPr>
      </w:pPr>
      <w:r w:rsidRPr="00B211D3">
        <w:rPr>
          <w:sz w:val="28"/>
          <w:szCs w:val="28"/>
        </w:rPr>
        <w:t>Name:</w:t>
      </w:r>
    </w:p>
    <w:p w14:paraId="2B0C74A0" w14:textId="77777777" w:rsidR="00B211D3" w:rsidRPr="00B211D3" w:rsidRDefault="00B211D3" w:rsidP="00B211D3">
      <w:pPr>
        <w:pBdr>
          <w:top w:val="single" w:sz="12" w:space="2" w:color="auto"/>
          <w:bottom w:val="single" w:sz="4" w:space="1" w:color="auto"/>
        </w:pBdr>
        <w:rPr>
          <w:sz w:val="28"/>
          <w:szCs w:val="28"/>
        </w:rPr>
      </w:pPr>
      <w:r w:rsidRPr="00B211D3">
        <w:rPr>
          <w:sz w:val="28"/>
          <w:szCs w:val="28"/>
        </w:rPr>
        <w:t>Location:</w:t>
      </w:r>
    </w:p>
    <w:p w14:paraId="17E2E7A2" w14:textId="77777777" w:rsidR="00B211D3" w:rsidRPr="00B211D3" w:rsidRDefault="00B211D3" w:rsidP="00B211D3">
      <w:pPr>
        <w:pBdr>
          <w:top w:val="single" w:sz="12" w:space="2" w:color="auto"/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Coils Used:</w:t>
      </w:r>
    </w:p>
    <w:p w14:paraId="76DCEC98" w14:textId="77777777" w:rsidR="00B211D3" w:rsidRDefault="00B211D3" w:rsidP="00B211D3">
      <w:pPr>
        <w:pBdr>
          <w:top w:val="single" w:sz="12" w:space="2" w:color="auto"/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Face &amp; Bypass Used: (Y/N)</w:t>
      </w:r>
    </w:p>
    <w:p w14:paraId="0EF1EDC6" w14:textId="77777777" w:rsidR="00B211D3" w:rsidRPr="007E24EE" w:rsidRDefault="00B211D3" w:rsidP="00B211D3">
      <w:pPr>
        <w:pBdr>
          <w:top w:val="single" w:sz="12" w:space="2" w:color="auto"/>
          <w:bottom w:val="single" w:sz="4" w:space="1" w:color="auto"/>
        </w:pBdr>
        <w:rPr>
          <w:sz w:val="22"/>
          <w:szCs w:val="22"/>
        </w:rPr>
      </w:pPr>
    </w:p>
    <w:sectPr w:rsidR="00B211D3" w:rsidRPr="007E24E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08" w:bottom="1440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26EBA" w14:textId="77777777" w:rsidR="00152703" w:rsidRDefault="00152703">
      <w:r>
        <w:separator/>
      </w:r>
    </w:p>
  </w:endnote>
  <w:endnote w:type="continuationSeparator" w:id="0">
    <w:p w14:paraId="0CDFBD62" w14:textId="77777777" w:rsidR="00152703" w:rsidRDefault="0015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Helvetica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280"/>
    </w:tblGrid>
    <w:tr w:rsidR="009F6741" w14:paraId="4076302D" w14:textId="77777777">
      <w:tc>
        <w:tcPr>
          <w:tcW w:w="8280" w:type="dxa"/>
          <w:shd w:val="solid" w:color="auto" w:fill="000000"/>
        </w:tcPr>
        <w:p w14:paraId="7E208408" w14:textId="77777777" w:rsidR="009F6741" w:rsidRDefault="00A316EE">
          <w:pPr>
            <w:pStyle w:val="Footer"/>
            <w:shd w:val="clear" w:color="auto" w:fill="000000"/>
            <w:tabs>
              <w:tab w:val="clear" w:pos="8640"/>
              <w:tab w:val="left" w:pos="8190"/>
            </w:tabs>
            <w:spacing w:before="40" w:after="40"/>
            <w:ind w:left="1627" w:hanging="565"/>
            <w:rPr>
              <w:rFonts w:ascii="Arial" w:hAnsi="Arial"/>
              <w:b/>
              <w:color w:val="FFFFFF"/>
            </w:rPr>
          </w:pPr>
          <w:r>
            <w:rPr>
              <w:rFonts w:ascii="Arial" w:hAnsi="Arial"/>
              <w:b/>
              <w:noProof/>
              <w:color w:val="FFFFFF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0" allowOverlap="1" wp14:anchorId="7148943E" wp14:editId="086BFE18">
                    <wp:simplePos x="0" y="0"/>
                    <wp:positionH relativeFrom="page">
                      <wp:posOffset>6214745</wp:posOffset>
                    </wp:positionH>
                    <wp:positionV relativeFrom="page">
                      <wp:posOffset>8658225</wp:posOffset>
                    </wp:positionV>
                    <wp:extent cx="1014730" cy="1019175"/>
                    <wp:effectExtent l="4445" t="0" r="0" b="0"/>
                    <wp:wrapNone/>
                    <wp:docPr id="3" name="Group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14730" cy="1019175"/>
                              <a:chOff x="9802" y="13665"/>
                              <a:chExt cx="1598" cy="1605"/>
                            </a:xfrm>
                          </wpg:grpSpPr>
                          <wps:wsp>
                            <wps:cNvPr id="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9802" y="13753"/>
                                <a:ext cx="586" cy="1380"/>
                              </a:xfrm>
                              <a:custGeom>
                                <a:avLst/>
                                <a:gdLst>
                                  <a:gd name="T0" fmla="*/ 385 w 586"/>
                                  <a:gd name="T1" fmla="*/ 1357 h 1380"/>
                                  <a:gd name="T2" fmla="*/ 418 w 586"/>
                                  <a:gd name="T3" fmla="*/ 1300 h 1380"/>
                                  <a:gd name="T4" fmla="*/ 470 w 586"/>
                                  <a:gd name="T5" fmla="*/ 1230 h 1380"/>
                                  <a:gd name="T6" fmla="*/ 509 w 586"/>
                                  <a:gd name="T7" fmla="*/ 1181 h 1380"/>
                                  <a:gd name="T8" fmla="*/ 506 w 586"/>
                                  <a:gd name="T9" fmla="*/ 1112 h 1380"/>
                                  <a:gd name="T10" fmla="*/ 491 w 586"/>
                                  <a:gd name="T11" fmla="*/ 1060 h 1380"/>
                                  <a:gd name="T12" fmla="*/ 480 w 586"/>
                                  <a:gd name="T13" fmla="*/ 1016 h 1380"/>
                                  <a:gd name="T14" fmla="*/ 480 w 586"/>
                                  <a:gd name="T15" fmla="*/ 983 h 1380"/>
                                  <a:gd name="T16" fmla="*/ 478 w 586"/>
                                  <a:gd name="T17" fmla="*/ 944 h 1380"/>
                                  <a:gd name="T18" fmla="*/ 496 w 586"/>
                                  <a:gd name="T19" fmla="*/ 923 h 1380"/>
                                  <a:gd name="T20" fmla="*/ 522 w 586"/>
                                  <a:gd name="T21" fmla="*/ 916 h 1380"/>
                                  <a:gd name="T22" fmla="*/ 524 w 586"/>
                                  <a:gd name="T23" fmla="*/ 908 h 1380"/>
                                  <a:gd name="T24" fmla="*/ 516 w 586"/>
                                  <a:gd name="T25" fmla="*/ 897 h 1380"/>
                                  <a:gd name="T26" fmla="*/ 514 w 586"/>
                                  <a:gd name="T27" fmla="*/ 882 h 1380"/>
                                  <a:gd name="T28" fmla="*/ 578 w 586"/>
                                  <a:gd name="T29" fmla="*/ 848 h 1380"/>
                                  <a:gd name="T30" fmla="*/ 586 w 586"/>
                                  <a:gd name="T31" fmla="*/ 825 h 1380"/>
                                  <a:gd name="T32" fmla="*/ 584 w 586"/>
                                  <a:gd name="T33" fmla="*/ 807 h 1380"/>
                                  <a:gd name="T34" fmla="*/ 532 w 586"/>
                                  <a:gd name="T35" fmla="*/ 727 h 1380"/>
                                  <a:gd name="T36" fmla="*/ 509 w 586"/>
                                  <a:gd name="T37" fmla="*/ 634 h 1380"/>
                                  <a:gd name="T38" fmla="*/ 470 w 586"/>
                                  <a:gd name="T39" fmla="*/ 608 h 1380"/>
                                  <a:gd name="T40" fmla="*/ 434 w 586"/>
                                  <a:gd name="T41" fmla="*/ 578 h 1380"/>
                                  <a:gd name="T42" fmla="*/ 413 w 586"/>
                                  <a:gd name="T43" fmla="*/ 549 h 1380"/>
                                  <a:gd name="T44" fmla="*/ 408 w 586"/>
                                  <a:gd name="T45" fmla="*/ 523 h 1380"/>
                                  <a:gd name="T46" fmla="*/ 385 w 586"/>
                                  <a:gd name="T47" fmla="*/ 451 h 1380"/>
                                  <a:gd name="T48" fmla="*/ 411 w 586"/>
                                  <a:gd name="T49" fmla="*/ 387 h 1380"/>
                                  <a:gd name="T50" fmla="*/ 395 w 586"/>
                                  <a:gd name="T51" fmla="*/ 371 h 1380"/>
                                  <a:gd name="T52" fmla="*/ 369 w 586"/>
                                  <a:gd name="T53" fmla="*/ 412 h 1380"/>
                                  <a:gd name="T54" fmla="*/ 356 w 586"/>
                                  <a:gd name="T55" fmla="*/ 379 h 1380"/>
                                  <a:gd name="T56" fmla="*/ 361 w 586"/>
                                  <a:gd name="T57" fmla="*/ 299 h 1380"/>
                                  <a:gd name="T58" fmla="*/ 369 w 586"/>
                                  <a:gd name="T59" fmla="*/ 237 h 1380"/>
                                  <a:gd name="T60" fmla="*/ 369 w 586"/>
                                  <a:gd name="T61" fmla="*/ 196 h 1380"/>
                                  <a:gd name="T62" fmla="*/ 374 w 586"/>
                                  <a:gd name="T63" fmla="*/ 162 h 1380"/>
                                  <a:gd name="T64" fmla="*/ 385 w 586"/>
                                  <a:gd name="T65" fmla="*/ 141 h 1380"/>
                                  <a:gd name="T66" fmla="*/ 392 w 586"/>
                                  <a:gd name="T67" fmla="*/ 129 h 1380"/>
                                  <a:gd name="T68" fmla="*/ 395 w 586"/>
                                  <a:gd name="T69" fmla="*/ 126 h 1380"/>
                                  <a:gd name="T70" fmla="*/ 400 w 586"/>
                                  <a:gd name="T71" fmla="*/ 123 h 1380"/>
                                  <a:gd name="T72" fmla="*/ 408 w 586"/>
                                  <a:gd name="T73" fmla="*/ 110 h 1380"/>
                                  <a:gd name="T74" fmla="*/ 421 w 586"/>
                                  <a:gd name="T75" fmla="*/ 108 h 1380"/>
                                  <a:gd name="T76" fmla="*/ 436 w 586"/>
                                  <a:gd name="T77" fmla="*/ 103 h 1380"/>
                                  <a:gd name="T78" fmla="*/ 447 w 586"/>
                                  <a:gd name="T79" fmla="*/ 100 h 1380"/>
                                  <a:gd name="T80" fmla="*/ 460 w 586"/>
                                  <a:gd name="T81" fmla="*/ 90 h 1380"/>
                                  <a:gd name="T82" fmla="*/ 447 w 586"/>
                                  <a:gd name="T83" fmla="*/ 67 h 1380"/>
                                  <a:gd name="T84" fmla="*/ 447 w 586"/>
                                  <a:gd name="T85" fmla="*/ 64 h 1380"/>
                                  <a:gd name="T86" fmla="*/ 447 w 586"/>
                                  <a:gd name="T87" fmla="*/ 59 h 1380"/>
                                  <a:gd name="T88" fmla="*/ 447 w 586"/>
                                  <a:gd name="T89" fmla="*/ 56 h 1380"/>
                                  <a:gd name="T90" fmla="*/ 444 w 586"/>
                                  <a:gd name="T91" fmla="*/ 51 h 1380"/>
                                  <a:gd name="T92" fmla="*/ 426 w 586"/>
                                  <a:gd name="T93" fmla="*/ 30 h 1380"/>
                                  <a:gd name="T94" fmla="*/ 418 w 586"/>
                                  <a:gd name="T95" fmla="*/ 0 h 1380"/>
                                  <a:gd name="T96" fmla="*/ 248 w 586"/>
                                  <a:gd name="T97" fmla="*/ 126 h 1380"/>
                                  <a:gd name="T98" fmla="*/ 116 w 586"/>
                                  <a:gd name="T99" fmla="*/ 294 h 1380"/>
                                  <a:gd name="T100" fmla="*/ 28 w 586"/>
                                  <a:gd name="T101" fmla="*/ 490 h 1380"/>
                                  <a:gd name="T102" fmla="*/ 0 w 586"/>
                                  <a:gd name="T103" fmla="*/ 709 h 1380"/>
                                  <a:gd name="T104" fmla="*/ 26 w 586"/>
                                  <a:gd name="T105" fmla="*/ 908 h 1380"/>
                                  <a:gd name="T106" fmla="*/ 98 w 586"/>
                                  <a:gd name="T107" fmla="*/ 1094 h 1380"/>
                                  <a:gd name="T108" fmla="*/ 212 w 586"/>
                                  <a:gd name="T109" fmla="*/ 1254 h 1380"/>
                                  <a:gd name="T110" fmla="*/ 361 w 586"/>
                                  <a:gd name="T111" fmla="*/ 1380 h 1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586" h="1380">
                                    <a:moveTo>
                                      <a:pt x="361" y="1380"/>
                                    </a:moveTo>
                                    <a:lnTo>
                                      <a:pt x="385" y="1357"/>
                                    </a:lnTo>
                                    <a:lnTo>
                                      <a:pt x="400" y="1326"/>
                                    </a:lnTo>
                                    <a:lnTo>
                                      <a:pt x="418" y="1300"/>
                                    </a:lnTo>
                                    <a:lnTo>
                                      <a:pt x="436" y="1274"/>
                                    </a:lnTo>
                                    <a:lnTo>
                                      <a:pt x="470" y="1230"/>
                                    </a:lnTo>
                                    <a:lnTo>
                                      <a:pt x="496" y="1210"/>
                                    </a:lnTo>
                                    <a:lnTo>
                                      <a:pt x="509" y="1181"/>
                                    </a:lnTo>
                                    <a:lnTo>
                                      <a:pt x="516" y="1135"/>
                                    </a:lnTo>
                                    <a:lnTo>
                                      <a:pt x="506" y="1112"/>
                                    </a:lnTo>
                                    <a:lnTo>
                                      <a:pt x="498" y="1086"/>
                                    </a:lnTo>
                                    <a:lnTo>
                                      <a:pt x="491" y="1060"/>
                                    </a:lnTo>
                                    <a:lnTo>
                                      <a:pt x="480" y="1034"/>
                                    </a:lnTo>
                                    <a:lnTo>
                                      <a:pt x="480" y="1016"/>
                                    </a:lnTo>
                                    <a:lnTo>
                                      <a:pt x="480" y="998"/>
                                    </a:lnTo>
                                    <a:lnTo>
                                      <a:pt x="480" y="983"/>
                                    </a:lnTo>
                                    <a:lnTo>
                                      <a:pt x="478" y="965"/>
                                    </a:lnTo>
                                    <a:lnTo>
                                      <a:pt x="478" y="944"/>
                                    </a:lnTo>
                                    <a:lnTo>
                                      <a:pt x="485" y="934"/>
                                    </a:lnTo>
                                    <a:lnTo>
                                      <a:pt x="496" y="923"/>
                                    </a:lnTo>
                                    <a:lnTo>
                                      <a:pt x="516" y="916"/>
                                    </a:lnTo>
                                    <a:lnTo>
                                      <a:pt x="522" y="916"/>
                                    </a:lnTo>
                                    <a:lnTo>
                                      <a:pt x="524" y="913"/>
                                    </a:lnTo>
                                    <a:lnTo>
                                      <a:pt x="524" y="908"/>
                                    </a:lnTo>
                                    <a:lnTo>
                                      <a:pt x="524" y="905"/>
                                    </a:lnTo>
                                    <a:lnTo>
                                      <a:pt x="516" y="897"/>
                                    </a:lnTo>
                                    <a:lnTo>
                                      <a:pt x="514" y="890"/>
                                    </a:lnTo>
                                    <a:lnTo>
                                      <a:pt x="514" y="882"/>
                                    </a:lnTo>
                                    <a:lnTo>
                                      <a:pt x="524" y="874"/>
                                    </a:lnTo>
                                    <a:lnTo>
                                      <a:pt x="578" y="848"/>
                                    </a:lnTo>
                                    <a:lnTo>
                                      <a:pt x="586" y="838"/>
                                    </a:lnTo>
                                    <a:lnTo>
                                      <a:pt x="586" y="825"/>
                                    </a:lnTo>
                                    <a:lnTo>
                                      <a:pt x="586" y="820"/>
                                    </a:lnTo>
                                    <a:lnTo>
                                      <a:pt x="584" y="807"/>
                                    </a:lnTo>
                                    <a:lnTo>
                                      <a:pt x="553" y="771"/>
                                    </a:lnTo>
                                    <a:lnTo>
                                      <a:pt x="532" y="727"/>
                                    </a:lnTo>
                                    <a:lnTo>
                                      <a:pt x="522" y="681"/>
                                    </a:lnTo>
                                    <a:lnTo>
                                      <a:pt x="509" y="634"/>
                                    </a:lnTo>
                                    <a:lnTo>
                                      <a:pt x="488" y="621"/>
                                    </a:lnTo>
                                    <a:lnTo>
                                      <a:pt x="470" y="608"/>
                                    </a:lnTo>
                                    <a:lnTo>
                                      <a:pt x="452" y="593"/>
                                    </a:lnTo>
                                    <a:lnTo>
                                      <a:pt x="434" y="578"/>
                                    </a:lnTo>
                                    <a:lnTo>
                                      <a:pt x="421" y="565"/>
                                    </a:lnTo>
                                    <a:lnTo>
                                      <a:pt x="413" y="549"/>
                                    </a:lnTo>
                                    <a:lnTo>
                                      <a:pt x="411" y="536"/>
                                    </a:lnTo>
                                    <a:lnTo>
                                      <a:pt x="408" y="523"/>
                                    </a:lnTo>
                                    <a:lnTo>
                                      <a:pt x="377" y="485"/>
                                    </a:lnTo>
                                    <a:lnTo>
                                      <a:pt x="385" y="451"/>
                                    </a:lnTo>
                                    <a:lnTo>
                                      <a:pt x="400" y="420"/>
                                    </a:lnTo>
                                    <a:lnTo>
                                      <a:pt x="411" y="387"/>
                                    </a:lnTo>
                                    <a:lnTo>
                                      <a:pt x="411" y="356"/>
                                    </a:lnTo>
                                    <a:lnTo>
                                      <a:pt x="395" y="371"/>
                                    </a:lnTo>
                                    <a:lnTo>
                                      <a:pt x="382" y="392"/>
                                    </a:lnTo>
                                    <a:lnTo>
                                      <a:pt x="369" y="412"/>
                                    </a:lnTo>
                                    <a:lnTo>
                                      <a:pt x="361" y="420"/>
                                    </a:lnTo>
                                    <a:lnTo>
                                      <a:pt x="356" y="379"/>
                                    </a:lnTo>
                                    <a:lnTo>
                                      <a:pt x="359" y="340"/>
                                    </a:lnTo>
                                    <a:lnTo>
                                      <a:pt x="361" y="299"/>
                                    </a:lnTo>
                                    <a:lnTo>
                                      <a:pt x="361" y="260"/>
                                    </a:lnTo>
                                    <a:lnTo>
                                      <a:pt x="369" y="237"/>
                                    </a:lnTo>
                                    <a:lnTo>
                                      <a:pt x="369" y="219"/>
                                    </a:lnTo>
                                    <a:lnTo>
                                      <a:pt x="369" y="196"/>
                                    </a:lnTo>
                                    <a:lnTo>
                                      <a:pt x="374" y="178"/>
                                    </a:lnTo>
                                    <a:lnTo>
                                      <a:pt x="374" y="162"/>
                                    </a:lnTo>
                                    <a:lnTo>
                                      <a:pt x="377" y="152"/>
                                    </a:lnTo>
                                    <a:lnTo>
                                      <a:pt x="385" y="141"/>
                                    </a:lnTo>
                                    <a:lnTo>
                                      <a:pt x="392" y="129"/>
                                    </a:lnTo>
                                    <a:lnTo>
                                      <a:pt x="395" y="126"/>
                                    </a:lnTo>
                                    <a:lnTo>
                                      <a:pt x="400" y="123"/>
                                    </a:lnTo>
                                    <a:lnTo>
                                      <a:pt x="403" y="116"/>
                                    </a:lnTo>
                                    <a:lnTo>
                                      <a:pt x="408" y="110"/>
                                    </a:lnTo>
                                    <a:lnTo>
                                      <a:pt x="411" y="110"/>
                                    </a:lnTo>
                                    <a:lnTo>
                                      <a:pt x="421" y="108"/>
                                    </a:lnTo>
                                    <a:lnTo>
                                      <a:pt x="429" y="103"/>
                                    </a:lnTo>
                                    <a:lnTo>
                                      <a:pt x="436" y="103"/>
                                    </a:lnTo>
                                    <a:lnTo>
                                      <a:pt x="444" y="100"/>
                                    </a:lnTo>
                                    <a:lnTo>
                                      <a:pt x="447" y="100"/>
                                    </a:lnTo>
                                    <a:lnTo>
                                      <a:pt x="452" y="98"/>
                                    </a:lnTo>
                                    <a:lnTo>
                                      <a:pt x="460" y="90"/>
                                    </a:lnTo>
                                    <a:lnTo>
                                      <a:pt x="460" y="85"/>
                                    </a:lnTo>
                                    <a:lnTo>
                                      <a:pt x="447" y="67"/>
                                    </a:lnTo>
                                    <a:lnTo>
                                      <a:pt x="447" y="64"/>
                                    </a:lnTo>
                                    <a:lnTo>
                                      <a:pt x="447" y="59"/>
                                    </a:lnTo>
                                    <a:lnTo>
                                      <a:pt x="447" y="56"/>
                                    </a:lnTo>
                                    <a:lnTo>
                                      <a:pt x="444" y="56"/>
                                    </a:lnTo>
                                    <a:lnTo>
                                      <a:pt x="444" y="51"/>
                                    </a:lnTo>
                                    <a:lnTo>
                                      <a:pt x="436" y="41"/>
                                    </a:lnTo>
                                    <a:lnTo>
                                      <a:pt x="426" y="30"/>
                                    </a:lnTo>
                                    <a:lnTo>
                                      <a:pt x="421" y="15"/>
                                    </a:lnTo>
                                    <a:lnTo>
                                      <a:pt x="418" y="0"/>
                                    </a:lnTo>
                                    <a:lnTo>
                                      <a:pt x="331" y="56"/>
                                    </a:lnTo>
                                    <a:lnTo>
                                      <a:pt x="248" y="126"/>
                                    </a:lnTo>
                                    <a:lnTo>
                                      <a:pt x="176" y="203"/>
                                    </a:lnTo>
                                    <a:lnTo>
                                      <a:pt x="116" y="294"/>
                                    </a:lnTo>
                                    <a:lnTo>
                                      <a:pt x="65" y="387"/>
                                    </a:lnTo>
                                    <a:lnTo>
                                      <a:pt x="28" y="490"/>
                                    </a:lnTo>
                                    <a:lnTo>
                                      <a:pt x="8" y="596"/>
                                    </a:lnTo>
                                    <a:lnTo>
                                      <a:pt x="0" y="709"/>
                                    </a:lnTo>
                                    <a:lnTo>
                                      <a:pt x="8" y="812"/>
                                    </a:lnTo>
                                    <a:lnTo>
                                      <a:pt x="26" y="908"/>
                                    </a:lnTo>
                                    <a:lnTo>
                                      <a:pt x="57" y="1003"/>
                                    </a:lnTo>
                                    <a:lnTo>
                                      <a:pt x="98" y="1094"/>
                                    </a:lnTo>
                                    <a:lnTo>
                                      <a:pt x="150" y="1176"/>
                                    </a:lnTo>
                                    <a:lnTo>
                                      <a:pt x="212" y="1254"/>
                                    </a:lnTo>
                                    <a:lnTo>
                                      <a:pt x="287" y="1321"/>
                                    </a:lnTo>
                                    <a:lnTo>
                                      <a:pt x="361" y="1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0305" y="13665"/>
                                <a:ext cx="1095" cy="1605"/>
                              </a:xfrm>
                              <a:custGeom>
                                <a:avLst/>
                                <a:gdLst>
                                  <a:gd name="T0" fmla="*/ 1056 w 1095"/>
                                  <a:gd name="T1" fmla="*/ 918 h 1605"/>
                                  <a:gd name="T2" fmla="*/ 1005 w 1095"/>
                                  <a:gd name="T3" fmla="*/ 854 h 1605"/>
                                  <a:gd name="T4" fmla="*/ 1080 w 1095"/>
                                  <a:gd name="T5" fmla="*/ 823 h 1605"/>
                                  <a:gd name="T6" fmla="*/ 1082 w 1095"/>
                                  <a:gd name="T7" fmla="*/ 671 h 1605"/>
                                  <a:gd name="T8" fmla="*/ 940 w 1095"/>
                                  <a:gd name="T9" fmla="*/ 330 h 1605"/>
                                  <a:gd name="T10" fmla="*/ 865 w 1095"/>
                                  <a:gd name="T11" fmla="*/ 348 h 1605"/>
                                  <a:gd name="T12" fmla="*/ 762 w 1095"/>
                                  <a:gd name="T13" fmla="*/ 384 h 1605"/>
                                  <a:gd name="T14" fmla="*/ 713 w 1095"/>
                                  <a:gd name="T15" fmla="*/ 343 h 1605"/>
                                  <a:gd name="T16" fmla="*/ 749 w 1095"/>
                                  <a:gd name="T17" fmla="*/ 224 h 1605"/>
                                  <a:gd name="T18" fmla="*/ 708 w 1095"/>
                                  <a:gd name="T19" fmla="*/ 106 h 1605"/>
                                  <a:gd name="T20" fmla="*/ 605 w 1095"/>
                                  <a:gd name="T21" fmla="*/ 72 h 1605"/>
                                  <a:gd name="T22" fmla="*/ 643 w 1095"/>
                                  <a:gd name="T23" fmla="*/ 198 h 1605"/>
                                  <a:gd name="T24" fmla="*/ 620 w 1095"/>
                                  <a:gd name="T25" fmla="*/ 250 h 1605"/>
                                  <a:gd name="T26" fmla="*/ 586 w 1095"/>
                                  <a:gd name="T27" fmla="*/ 266 h 1605"/>
                                  <a:gd name="T28" fmla="*/ 558 w 1095"/>
                                  <a:gd name="T29" fmla="*/ 217 h 1605"/>
                                  <a:gd name="T30" fmla="*/ 506 w 1095"/>
                                  <a:gd name="T31" fmla="*/ 144 h 1605"/>
                                  <a:gd name="T32" fmla="*/ 540 w 1095"/>
                                  <a:gd name="T33" fmla="*/ 144 h 1605"/>
                                  <a:gd name="T34" fmla="*/ 566 w 1095"/>
                                  <a:gd name="T35" fmla="*/ 95 h 1605"/>
                                  <a:gd name="T36" fmla="*/ 434 w 1095"/>
                                  <a:gd name="T37" fmla="*/ 0 h 1605"/>
                                  <a:gd name="T38" fmla="*/ 375 w 1095"/>
                                  <a:gd name="T39" fmla="*/ 36 h 1605"/>
                                  <a:gd name="T40" fmla="*/ 318 w 1095"/>
                                  <a:gd name="T41" fmla="*/ 95 h 1605"/>
                                  <a:gd name="T42" fmla="*/ 279 w 1095"/>
                                  <a:gd name="T43" fmla="*/ 152 h 1605"/>
                                  <a:gd name="T44" fmla="*/ 279 w 1095"/>
                                  <a:gd name="T45" fmla="*/ 198 h 1605"/>
                                  <a:gd name="T46" fmla="*/ 318 w 1095"/>
                                  <a:gd name="T47" fmla="*/ 217 h 1605"/>
                                  <a:gd name="T48" fmla="*/ 279 w 1095"/>
                                  <a:gd name="T49" fmla="*/ 297 h 1605"/>
                                  <a:gd name="T50" fmla="*/ 282 w 1095"/>
                                  <a:gd name="T51" fmla="*/ 322 h 1605"/>
                                  <a:gd name="T52" fmla="*/ 357 w 1095"/>
                                  <a:gd name="T53" fmla="*/ 297 h 1605"/>
                                  <a:gd name="T54" fmla="*/ 403 w 1095"/>
                                  <a:gd name="T55" fmla="*/ 224 h 1605"/>
                                  <a:gd name="T56" fmla="*/ 470 w 1095"/>
                                  <a:gd name="T57" fmla="*/ 307 h 1605"/>
                                  <a:gd name="T58" fmla="*/ 496 w 1095"/>
                                  <a:gd name="T59" fmla="*/ 387 h 1605"/>
                                  <a:gd name="T60" fmla="*/ 463 w 1095"/>
                                  <a:gd name="T61" fmla="*/ 392 h 1605"/>
                                  <a:gd name="T62" fmla="*/ 395 w 1095"/>
                                  <a:gd name="T63" fmla="*/ 410 h 1605"/>
                                  <a:gd name="T64" fmla="*/ 429 w 1095"/>
                                  <a:gd name="T65" fmla="*/ 441 h 1605"/>
                                  <a:gd name="T66" fmla="*/ 344 w 1095"/>
                                  <a:gd name="T67" fmla="*/ 451 h 1605"/>
                                  <a:gd name="T68" fmla="*/ 253 w 1095"/>
                                  <a:gd name="T69" fmla="*/ 547 h 1605"/>
                                  <a:gd name="T70" fmla="*/ 246 w 1095"/>
                                  <a:gd name="T71" fmla="*/ 624 h 1605"/>
                                  <a:gd name="T72" fmla="*/ 197 w 1095"/>
                                  <a:gd name="T73" fmla="*/ 580 h 1605"/>
                                  <a:gd name="T74" fmla="*/ 109 w 1095"/>
                                  <a:gd name="T75" fmla="*/ 536 h 1605"/>
                                  <a:gd name="T76" fmla="*/ 0 w 1095"/>
                                  <a:gd name="T77" fmla="*/ 606 h 1605"/>
                                  <a:gd name="T78" fmla="*/ 73 w 1095"/>
                                  <a:gd name="T79" fmla="*/ 663 h 1605"/>
                                  <a:gd name="T80" fmla="*/ 99 w 1095"/>
                                  <a:gd name="T81" fmla="*/ 647 h 1605"/>
                                  <a:gd name="T82" fmla="*/ 73 w 1095"/>
                                  <a:gd name="T83" fmla="*/ 810 h 1605"/>
                                  <a:gd name="T84" fmla="*/ 176 w 1095"/>
                                  <a:gd name="T85" fmla="*/ 854 h 1605"/>
                                  <a:gd name="T86" fmla="*/ 261 w 1095"/>
                                  <a:gd name="T87" fmla="*/ 880 h 1605"/>
                                  <a:gd name="T88" fmla="*/ 331 w 1095"/>
                                  <a:gd name="T89" fmla="*/ 993 h 1605"/>
                                  <a:gd name="T90" fmla="*/ 445 w 1095"/>
                                  <a:gd name="T91" fmla="*/ 1182 h 1605"/>
                                  <a:gd name="T92" fmla="*/ 522 w 1095"/>
                                  <a:gd name="T93" fmla="*/ 1344 h 1605"/>
                                  <a:gd name="T94" fmla="*/ 388 w 1095"/>
                                  <a:gd name="T95" fmla="*/ 1404 h 1605"/>
                                  <a:gd name="T96" fmla="*/ 241 w 1095"/>
                                  <a:gd name="T97" fmla="*/ 1473 h 1605"/>
                                  <a:gd name="T98" fmla="*/ 91 w 1095"/>
                                  <a:gd name="T99" fmla="*/ 1574 h 1605"/>
                                  <a:gd name="T100" fmla="*/ 266 w 1095"/>
                                  <a:gd name="T101" fmla="*/ 1605 h 1605"/>
                                  <a:gd name="T102" fmla="*/ 553 w 1095"/>
                                  <a:gd name="T103" fmla="*/ 1558 h 1605"/>
                                  <a:gd name="T104" fmla="*/ 814 w 1095"/>
                                  <a:gd name="T105" fmla="*/ 1404 h 1605"/>
                                  <a:gd name="T106" fmla="*/ 811 w 1095"/>
                                  <a:gd name="T107" fmla="*/ 1241 h 1605"/>
                                  <a:gd name="T108" fmla="*/ 723 w 1095"/>
                                  <a:gd name="T109" fmla="*/ 1184 h 1605"/>
                                  <a:gd name="T110" fmla="*/ 752 w 1095"/>
                                  <a:gd name="T111" fmla="*/ 1055 h 1605"/>
                                  <a:gd name="T112" fmla="*/ 870 w 1095"/>
                                  <a:gd name="T113" fmla="*/ 985 h 1605"/>
                                  <a:gd name="T114" fmla="*/ 966 w 1095"/>
                                  <a:gd name="T115" fmla="*/ 952 h 1605"/>
                                  <a:gd name="T116" fmla="*/ 1054 w 1095"/>
                                  <a:gd name="T117" fmla="*/ 975 h 16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095" h="1605">
                                    <a:moveTo>
                                      <a:pt x="1069" y="980"/>
                                    </a:moveTo>
                                    <a:lnTo>
                                      <a:pt x="1072" y="967"/>
                                    </a:lnTo>
                                    <a:lnTo>
                                      <a:pt x="1074" y="952"/>
                                    </a:lnTo>
                                    <a:lnTo>
                                      <a:pt x="1080" y="936"/>
                                    </a:lnTo>
                                    <a:lnTo>
                                      <a:pt x="1082" y="921"/>
                                    </a:lnTo>
                                    <a:lnTo>
                                      <a:pt x="1069" y="921"/>
                                    </a:lnTo>
                                    <a:lnTo>
                                      <a:pt x="1056" y="918"/>
                                    </a:lnTo>
                                    <a:lnTo>
                                      <a:pt x="1043" y="913"/>
                                    </a:lnTo>
                                    <a:lnTo>
                                      <a:pt x="1031" y="908"/>
                                    </a:lnTo>
                                    <a:lnTo>
                                      <a:pt x="1023" y="900"/>
                                    </a:lnTo>
                                    <a:lnTo>
                                      <a:pt x="1020" y="887"/>
                                    </a:lnTo>
                                    <a:lnTo>
                                      <a:pt x="1012" y="880"/>
                                    </a:lnTo>
                                    <a:lnTo>
                                      <a:pt x="1010" y="875"/>
                                    </a:lnTo>
                                    <a:lnTo>
                                      <a:pt x="1005" y="854"/>
                                    </a:lnTo>
                                    <a:lnTo>
                                      <a:pt x="1005" y="833"/>
                                    </a:lnTo>
                                    <a:lnTo>
                                      <a:pt x="1010" y="815"/>
                                    </a:lnTo>
                                    <a:lnTo>
                                      <a:pt x="1020" y="800"/>
                                    </a:lnTo>
                                    <a:lnTo>
                                      <a:pt x="1038" y="797"/>
                                    </a:lnTo>
                                    <a:lnTo>
                                      <a:pt x="1054" y="800"/>
                                    </a:lnTo>
                                    <a:lnTo>
                                      <a:pt x="1069" y="810"/>
                                    </a:lnTo>
                                    <a:lnTo>
                                      <a:pt x="1080" y="823"/>
                                    </a:lnTo>
                                    <a:lnTo>
                                      <a:pt x="1090" y="836"/>
                                    </a:lnTo>
                                    <a:lnTo>
                                      <a:pt x="1095" y="826"/>
                                    </a:lnTo>
                                    <a:lnTo>
                                      <a:pt x="1095" y="815"/>
                                    </a:lnTo>
                                    <a:lnTo>
                                      <a:pt x="1095" y="807"/>
                                    </a:lnTo>
                                    <a:lnTo>
                                      <a:pt x="1095" y="797"/>
                                    </a:lnTo>
                                    <a:lnTo>
                                      <a:pt x="1090" y="733"/>
                                    </a:lnTo>
                                    <a:lnTo>
                                      <a:pt x="1082" y="671"/>
                                    </a:lnTo>
                                    <a:lnTo>
                                      <a:pt x="1072" y="606"/>
                                    </a:lnTo>
                                    <a:lnTo>
                                      <a:pt x="1054" y="547"/>
                                    </a:lnTo>
                                    <a:lnTo>
                                      <a:pt x="1031" y="487"/>
                                    </a:lnTo>
                                    <a:lnTo>
                                      <a:pt x="1005" y="433"/>
                                    </a:lnTo>
                                    <a:lnTo>
                                      <a:pt x="976" y="382"/>
                                    </a:lnTo>
                                    <a:lnTo>
                                      <a:pt x="943" y="330"/>
                                    </a:lnTo>
                                    <a:lnTo>
                                      <a:pt x="940" y="330"/>
                                    </a:lnTo>
                                    <a:lnTo>
                                      <a:pt x="932" y="325"/>
                                    </a:lnTo>
                                    <a:lnTo>
                                      <a:pt x="930" y="325"/>
                                    </a:lnTo>
                                    <a:lnTo>
                                      <a:pt x="922" y="322"/>
                                    </a:lnTo>
                                    <a:lnTo>
                                      <a:pt x="899" y="335"/>
                                    </a:lnTo>
                                    <a:lnTo>
                                      <a:pt x="889" y="340"/>
                                    </a:lnTo>
                                    <a:lnTo>
                                      <a:pt x="878" y="343"/>
                                    </a:lnTo>
                                    <a:lnTo>
                                      <a:pt x="865" y="348"/>
                                    </a:lnTo>
                                    <a:lnTo>
                                      <a:pt x="855" y="351"/>
                                    </a:lnTo>
                                    <a:lnTo>
                                      <a:pt x="839" y="356"/>
                                    </a:lnTo>
                                    <a:lnTo>
                                      <a:pt x="821" y="361"/>
                                    </a:lnTo>
                                    <a:lnTo>
                                      <a:pt x="809" y="369"/>
                                    </a:lnTo>
                                    <a:lnTo>
                                      <a:pt x="788" y="377"/>
                                    </a:lnTo>
                                    <a:lnTo>
                                      <a:pt x="775" y="382"/>
                                    </a:lnTo>
                                    <a:lnTo>
                                      <a:pt x="762" y="384"/>
                                    </a:lnTo>
                                    <a:lnTo>
                                      <a:pt x="752" y="387"/>
                                    </a:lnTo>
                                    <a:lnTo>
                                      <a:pt x="741" y="384"/>
                                    </a:lnTo>
                                    <a:lnTo>
                                      <a:pt x="739" y="382"/>
                                    </a:lnTo>
                                    <a:lnTo>
                                      <a:pt x="731" y="374"/>
                                    </a:lnTo>
                                    <a:lnTo>
                                      <a:pt x="726" y="369"/>
                                    </a:lnTo>
                                    <a:lnTo>
                                      <a:pt x="723" y="361"/>
                                    </a:lnTo>
                                    <a:lnTo>
                                      <a:pt x="713" y="343"/>
                                    </a:lnTo>
                                    <a:lnTo>
                                      <a:pt x="708" y="325"/>
                                    </a:lnTo>
                                    <a:lnTo>
                                      <a:pt x="708" y="307"/>
                                    </a:lnTo>
                                    <a:lnTo>
                                      <a:pt x="705" y="289"/>
                                    </a:lnTo>
                                    <a:lnTo>
                                      <a:pt x="708" y="268"/>
                                    </a:lnTo>
                                    <a:lnTo>
                                      <a:pt x="718" y="250"/>
                                    </a:lnTo>
                                    <a:lnTo>
                                      <a:pt x="734" y="235"/>
                                    </a:lnTo>
                                    <a:lnTo>
                                      <a:pt x="749" y="224"/>
                                    </a:lnTo>
                                    <a:lnTo>
                                      <a:pt x="762" y="209"/>
                                    </a:lnTo>
                                    <a:lnTo>
                                      <a:pt x="775" y="196"/>
                                    </a:lnTo>
                                    <a:lnTo>
                                      <a:pt x="783" y="178"/>
                                    </a:lnTo>
                                    <a:lnTo>
                                      <a:pt x="783" y="157"/>
                                    </a:lnTo>
                                    <a:lnTo>
                                      <a:pt x="757" y="139"/>
                                    </a:lnTo>
                                    <a:lnTo>
                                      <a:pt x="734" y="121"/>
                                    </a:lnTo>
                                    <a:lnTo>
                                      <a:pt x="708" y="106"/>
                                    </a:lnTo>
                                    <a:lnTo>
                                      <a:pt x="682" y="90"/>
                                    </a:lnTo>
                                    <a:lnTo>
                                      <a:pt x="654" y="77"/>
                                    </a:lnTo>
                                    <a:lnTo>
                                      <a:pt x="628" y="62"/>
                                    </a:lnTo>
                                    <a:lnTo>
                                      <a:pt x="597" y="51"/>
                                    </a:lnTo>
                                    <a:lnTo>
                                      <a:pt x="568" y="38"/>
                                    </a:lnTo>
                                    <a:lnTo>
                                      <a:pt x="586" y="59"/>
                                    </a:lnTo>
                                    <a:lnTo>
                                      <a:pt x="605" y="72"/>
                                    </a:lnTo>
                                    <a:lnTo>
                                      <a:pt x="620" y="85"/>
                                    </a:lnTo>
                                    <a:lnTo>
                                      <a:pt x="643" y="98"/>
                                    </a:lnTo>
                                    <a:lnTo>
                                      <a:pt x="646" y="118"/>
                                    </a:lnTo>
                                    <a:lnTo>
                                      <a:pt x="643" y="139"/>
                                    </a:lnTo>
                                    <a:lnTo>
                                      <a:pt x="636" y="162"/>
                                    </a:lnTo>
                                    <a:lnTo>
                                      <a:pt x="636" y="180"/>
                                    </a:lnTo>
                                    <a:lnTo>
                                      <a:pt x="643" y="198"/>
                                    </a:lnTo>
                                    <a:lnTo>
                                      <a:pt x="643" y="206"/>
                                    </a:lnTo>
                                    <a:lnTo>
                                      <a:pt x="638" y="214"/>
                                    </a:lnTo>
                                    <a:lnTo>
                                      <a:pt x="630" y="222"/>
                                    </a:lnTo>
                                    <a:lnTo>
                                      <a:pt x="623" y="224"/>
                                    </a:lnTo>
                                    <a:lnTo>
                                      <a:pt x="620" y="232"/>
                                    </a:lnTo>
                                    <a:lnTo>
                                      <a:pt x="620" y="240"/>
                                    </a:lnTo>
                                    <a:lnTo>
                                      <a:pt x="620" y="250"/>
                                    </a:lnTo>
                                    <a:lnTo>
                                      <a:pt x="617" y="258"/>
                                    </a:lnTo>
                                    <a:lnTo>
                                      <a:pt x="612" y="263"/>
                                    </a:lnTo>
                                    <a:lnTo>
                                      <a:pt x="610" y="266"/>
                                    </a:lnTo>
                                    <a:lnTo>
                                      <a:pt x="605" y="266"/>
                                    </a:lnTo>
                                    <a:lnTo>
                                      <a:pt x="602" y="266"/>
                                    </a:lnTo>
                                    <a:lnTo>
                                      <a:pt x="594" y="263"/>
                                    </a:lnTo>
                                    <a:lnTo>
                                      <a:pt x="586" y="266"/>
                                    </a:lnTo>
                                    <a:lnTo>
                                      <a:pt x="576" y="268"/>
                                    </a:lnTo>
                                    <a:lnTo>
                                      <a:pt x="568" y="268"/>
                                    </a:lnTo>
                                    <a:lnTo>
                                      <a:pt x="566" y="266"/>
                                    </a:lnTo>
                                    <a:lnTo>
                                      <a:pt x="566" y="263"/>
                                    </a:lnTo>
                                    <a:lnTo>
                                      <a:pt x="561" y="258"/>
                                    </a:lnTo>
                                    <a:lnTo>
                                      <a:pt x="558" y="217"/>
                                    </a:lnTo>
                                    <a:lnTo>
                                      <a:pt x="545" y="209"/>
                                    </a:lnTo>
                                    <a:lnTo>
                                      <a:pt x="540" y="198"/>
                                    </a:lnTo>
                                    <a:lnTo>
                                      <a:pt x="527" y="188"/>
                                    </a:lnTo>
                                    <a:lnTo>
                                      <a:pt x="517" y="178"/>
                                    </a:lnTo>
                                    <a:lnTo>
                                      <a:pt x="514" y="165"/>
                                    </a:lnTo>
                                    <a:lnTo>
                                      <a:pt x="509" y="155"/>
                                    </a:lnTo>
                                    <a:lnTo>
                                      <a:pt x="506" y="144"/>
                                    </a:lnTo>
                                    <a:lnTo>
                                      <a:pt x="509" y="137"/>
                                    </a:lnTo>
                                    <a:lnTo>
                                      <a:pt x="514" y="131"/>
                                    </a:lnTo>
                                    <a:lnTo>
                                      <a:pt x="517" y="131"/>
                                    </a:lnTo>
                                    <a:lnTo>
                                      <a:pt x="517" y="129"/>
                                    </a:lnTo>
                                    <a:lnTo>
                                      <a:pt x="522" y="129"/>
                                    </a:lnTo>
                                    <a:lnTo>
                                      <a:pt x="527" y="137"/>
                                    </a:lnTo>
                                    <a:lnTo>
                                      <a:pt x="540" y="144"/>
                                    </a:lnTo>
                                    <a:lnTo>
                                      <a:pt x="550" y="147"/>
                                    </a:lnTo>
                                    <a:lnTo>
                                      <a:pt x="561" y="147"/>
                                    </a:lnTo>
                                    <a:lnTo>
                                      <a:pt x="566" y="147"/>
                                    </a:lnTo>
                                    <a:lnTo>
                                      <a:pt x="566" y="144"/>
                                    </a:lnTo>
                                    <a:lnTo>
                                      <a:pt x="566" y="95"/>
                                    </a:lnTo>
                                    <a:lnTo>
                                      <a:pt x="545" y="72"/>
                                    </a:lnTo>
                                    <a:lnTo>
                                      <a:pt x="525" y="54"/>
                                    </a:lnTo>
                                    <a:lnTo>
                                      <a:pt x="501" y="36"/>
                                    </a:lnTo>
                                    <a:lnTo>
                                      <a:pt x="483" y="10"/>
                                    </a:lnTo>
                                    <a:lnTo>
                                      <a:pt x="465" y="8"/>
                                    </a:lnTo>
                                    <a:lnTo>
                                      <a:pt x="452" y="2"/>
                                    </a:lnTo>
                                    <a:lnTo>
                                      <a:pt x="434" y="0"/>
                                    </a:lnTo>
                                    <a:lnTo>
                                      <a:pt x="414" y="0"/>
                                    </a:lnTo>
                                    <a:lnTo>
                                      <a:pt x="411" y="0"/>
                                    </a:lnTo>
                                    <a:lnTo>
                                      <a:pt x="411" y="2"/>
                                    </a:lnTo>
                                    <a:lnTo>
                                      <a:pt x="411" y="8"/>
                                    </a:lnTo>
                                    <a:lnTo>
                                      <a:pt x="408" y="10"/>
                                    </a:lnTo>
                                    <a:lnTo>
                                      <a:pt x="385" y="18"/>
                                    </a:lnTo>
                                    <a:lnTo>
                                      <a:pt x="375" y="36"/>
                                    </a:lnTo>
                                    <a:lnTo>
                                      <a:pt x="367" y="54"/>
                                    </a:lnTo>
                                    <a:lnTo>
                                      <a:pt x="352" y="72"/>
                                    </a:lnTo>
                                    <a:lnTo>
                                      <a:pt x="344" y="72"/>
                                    </a:lnTo>
                                    <a:lnTo>
                                      <a:pt x="341" y="72"/>
                                    </a:lnTo>
                                    <a:lnTo>
                                      <a:pt x="334" y="72"/>
                                    </a:lnTo>
                                    <a:lnTo>
                                      <a:pt x="331" y="77"/>
                                    </a:lnTo>
                                    <a:lnTo>
                                      <a:pt x="318" y="95"/>
                                    </a:lnTo>
                                    <a:lnTo>
                                      <a:pt x="308" y="113"/>
                                    </a:lnTo>
                                    <a:lnTo>
                                      <a:pt x="297" y="131"/>
                                    </a:lnTo>
                                    <a:lnTo>
                                      <a:pt x="282" y="147"/>
                                    </a:lnTo>
                                    <a:lnTo>
                                      <a:pt x="279" y="147"/>
                                    </a:lnTo>
                                    <a:lnTo>
                                      <a:pt x="279" y="152"/>
                                    </a:lnTo>
                                    <a:lnTo>
                                      <a:pt x="246" y="183"/>
                                    </a:lnTo>
                                    <a:lnTo>
                                      <a:pt x="246" y="188"/>
                                    </a:lnTo>
                                    <a:lnTo>
                                      <a:pt x="261" y="196"/>
                                    </a:lnTo>
                                    <a:lnTo>
                                      <a:pt x="279" y="198"/>
                                    </a:lnTo>
                                    <a:lnTo>
                                      <a:pt x="297" y="204"/>
                                    </a:lnTo>
                                    <a:lnTo>
                                      <a:pt x="310" y="204"/>
                                    </a:lnTo>
                                    <a:lnTo>
                                      <a:pt x="315" y="206"/>
                                    </a:lnTo>
                                    <a:lnTo>
                                      <a:pt x="318" y="206"/>
                                    </a:lnTo>
                                    <a:lnTo>
                                      <a:pt x="318" y="209"/>
                                    </a:lnTo>
                                    <a:lnTo>
                                      <a:pt x="323" y="214"/>
                                    </a:lnTo>
                                    <a:lnTo>
                                      <a:pt x="318" y="217"/>
                                    </a:lnTo>
                                    <a:lnTo>
                                      <a:pt x="310" y="222"/>
                                    </a:lnTo>
                                    <a:lnTo>
                                      <a:pt x="308" y="224"/>
                                    </a:lnTo>
                                    <a:lnTo>
                                      <a:pt x="300" y="229"/>
                                    </a:lnTo>
                                    <a:lnTo>
                                      <a:pt x="292" y="240"/>
                                    </a:lnTo>
                                    <a:lnTo>
                                      <a:pt x="284" y="258"/>
                                    </a:lnTo>
                                    <a:lnTo>
                                      <a:pt x="279" y="276"/>
                                    </a:lnTo>
                                    <a:lnTo>
                                      <a:pt x="279" y="297"/>
                                    </a:lnTo>
                                    <a:lnTo>
                                      <a:pt x="282" y="302"/>
                                    </a:lnTo>
                                    <a:lnTo>
                                      <a:pt x="284" y="302"/>
                                    </a:lnTo>
                                    <a:lnTo>
                                      <a:pt x="282" y="307"/>
                                    </a:lnTo>
                                    <a:lnTo>
                                      <a:pt x="279" y="317"/>
                                    </a:lnTo>
                                    <a:lnTo>
                                      <a:pt x="282" y="322"/>
                                    </a:lnTo>
                                    <a:lnTo>
                                      <a:pt x="284" y="325"/>
                                    </a:lnTo>
                                    <a:lnTo>
                                      <a:pt x="308" y="309"/>
                                    </a:lnTo>
                                    <a:lnTo>
                                      <a:pt x="344" y="307"/>
                                    </a:lnTo>
                                    <a:lnTo>
                                      <a:pt x="344" y="302"/>
                                    </a:lnTo>
                                    <a:lnTo>
                                      <a:pt x="349" y="299"/>
                                    </a:lnTo>
                                    <a:lnTo>
                                      <a:pt x="352" y="299"/>
                                    </a:lnTo>
                                    <a:lnTo>
                                      <a:pt x="357" y="297"/>
                                    </a:lnTo>
                                    <a:lnTo>
                                      <a:pt x="357" y="266"/>
                                    </a:lnTo>
                                    <a:lnTo>
                                      <a:pt x="385" y="206"/>
                                    </a:lnTo>
                                    <a:lnTo>
                                      <a:pt x="388" y="206"/>
                                    </a:lnTo>
                                    <a:lnTo>
                                      <a:pt x="403" y="224"/>
                                    </a:lnTo>
                                    <a:lnTo>
                                      <a:pt x="414" y="240"/>
                                    </a:lnTo>
                                    <a:lnTo>
                                      <a:pt x="429" y="258"/>
                                    </a:lnTo>
                                    <a:lnTo>
                                      <a:pt x="447" y="273"/>
                                    </a:lnTo>
                                    <a:lnTo>
                                      <a:pt x="455" y="281"/>
                                    </a:lnTo>
                                    <a:lnTo>
                                      <a:pt x="457" y="289"/>
                                    </a:lnTo>
                                    <a:lnTo>
                                      <a:pt x="465" y="299"/>
                                    </a:lnTo>
                                    <a:lnTo>
                                      <a:pt x="470" y="307"/>
                                    </a:lnTo>
                                    <a:lnTo>
                                      <a:pt x="470" y="325"/>
                                    </a:lnTo>
                                    <a:lnTo>
                                      <a:pt x="470" y="343"/>
                                    </a:lnTo>
                                    <a:lnTo>
                                      <a:pt x="478" y="361"/>
                                    </a:lnTo>
                                    <a:lnTo>
                                      <a:pt x="483" y="377"/>
                                    </a:lnTo>
                                    <a:lnTo>
                                      <a:pt x="488" y="382"/>
                                    </a:lnTo>
                                    <a:lnTo>
                                      <a:pt x="491" y="384"/>
                                    </a:lnTo>
                                    <a:lnTo>
                                      <a:pt x="496" y="387"/>
                                    </a:lnTo>
                                    <a:lnTo>
                                      <a:pt x="499" y="392"/>
                                    </a:lnTo>
                                    <a:lnTo>
                                      <a:pt x="499" y="395"/>
                                    </a:lnTo>
                                    <a:lnTo>
                                      <a:pt x="496" y="400"/>
                                    </a:lnTo>
                                    <a:lnTo>
                                      <a:pt x="496" y="407"/>
                                    </a:lnTo>
                                    <a:lnTo>
                                      <a:pt x="491" y="410"/>
                                    </a:lnTo>
                                    <a:lnTo>
                                      <a:pt x="478" y="407"/>
                                    </a:lnTo>
                                    <a:lnTo>
                                      <a:pt x="463" y="392"/>
                                    </a:lnTo>
                                    <a:lnTo>
                                      <a:pt x="447" y="382"/>
                                    </a:lnTo>
                                    <a:lnTo>
                                      <a:pt x="429" y="377"/>
                                    </a:lnTo>
                                    <a:lnTo>
                                      <a:pt x="419" y="384"/>
                                    </a:lnTo>
                                    <a:lnTo>
                                      <a:pt x="411" y="392"/>
                                    </a:lnTo>
                                    <a:lnTo>
                                      <a:pt x="401" y="400"/>
                                    </a:lnTo>
                                    <a:lnTo>
                                      <a:pt x="393" y="407"/>
                                    </a:lnTo>
                                    <a:lnTo>
                                      <a:pt x="395" y="410"/>
                                    </a:lnTo>
                                    <a:lnTo>
                                      <a:pt x="401" y="413"/>
                                    </a:lnTo>
                                    <a:lnTo>
                                      <a:pt x="401" y="418"/>
                                    </a:lnTo>
                                    <a:lnTo>
                                      <a:pt x="403" y="418"/>
                                    </a:lnTo>
                                    <a:lnTo>
                                      <a:pt x="414" y="418"/>
                                    </a:lnTo>
                                    <a:lnTo>
                                      <a:pt x="421" y="420"/>
                                    </a:lnTo>
                                    <a:lnTo>
                                      <a:pt x="426" y="428"/>
                                    </a:lnTo>
                                    <a:lnTo>
                                      <a:pt x="429" y="441"/>
                                    </a:lnTo>
                                    <a:lnTo>
                                      <a:pt x="426" y="444"/>
                                    </a:lnTo>
                                    <a:lnTo>
                                      <a:pt x="421" y="451"/>
                                    </a:lnTo>
                                    <a:lnTo>
                                      <a:pt x="344" y="436"/>
                                    </a:lnTo>
                                    <a:lnTo>
                                      <a:pt x="344" y="444"/>
                                    </a:lnTo>
                                    <a:lnTo>
                                      <a:pt x="344" y="451"/>
                                    </a:lnTo>
                                    <a:lnTo>
                                      <a:pt x="344" y="459"/>
                                    </a:lnTo>
                                    <a:lnTo>
                                      <a:pt x="341" y="462"/>
                                    </a:lnTo>
                                    <a:lnTo>
                                      <a:pt x="334" y="475"/>
                                    </a:lnTo>
                                    <a:lnTo>
                                      <a:pt x="331" y="477"/>
                                    </a:lnTo>
                                    <a:lnTo>
                                      <a:pt x="323" y="487"/>
                                    </a:lnTo>
                                    <a:lnTo>
                                      <a:pt x="300" y="526"/>
                                    </a:lnTo>
                                    <a:lnTo>
                                      <a:pt x="253" y="547"/>
                                    </a:lnTo>
                                    <a:lnTo>
                                      <a:pt x="248" y="552"/>
                                    </a:lnTo>
                                    <a:lnTo>
                                      <a:pt x="246" y="557"/>
                                    </a:lnTo>
                                    <a:lnTo>
                                      <a:pt x="246" y="565"/>
                                    </a:lnTo>
                                    <a:lnTo>
                                      <a:pt x="246" y="573"/>
                                    </a:lnTo>
                                    <a:lnTo>
                                      <a:pt x="246" y="586"/>
                                    </a:lnTo>
                                    <a:lnTo>
                                      <a:pt x="246" y="604"/>
                                    </a:lnTo>
                                    <a:lnTo>
                                      <a:pt x="246" y="624"/>
                                    </a:lnTo>
                                    <a:lnTo>
                                      <a:pt x="246" y="637"/>
                                    </a:lnTo>
                                    <a:lnTo>
                                      <a:pt x="230" y="637"/>
                                    </a:lnTo>
                                    <a:lnTo>
                                      <a:pt x="220" y="632"/>
                                    </a:lnTo>
                                    <a:lnTo>
                                      <a:pt x="210" y="624"/>
                                    </a:lnTo>
                                    <a:lnTo>
                                      <a:pt x="202" y="619"/>
                                    </a:lnTo>
                                    <a:lnTo>
                                      <a:pt x="202" y="598"/>
                                    </a:lnTo>
                                    <a:lnTo>
                                      <a:pt x="197" y="580"/>
                                    </a:lnTo>
                                    <a:lnTo>
                                      <a:pt x="186" y="565"/>
                                    </a:lnTo>
                                    <a:lnTo>
                                      <a:pt x="171" y="552"/>
                                    </a:lnTo>
                                    <a:lnTo>
                                      <a:pt x="158" y="555"/>
                                    </a:lnTo>
                                    <a:lnTo>
                                      <a:pt x="145" y="555"/>
                                    </a:lnTo>
                                    <a:lnTo>
                                      <a:pt x="135" y="552"/>
                                    </a:lnTo>
                                    <a:lnTo>
                                      <a:pt x="124" y="544"/>
                                    </a:lnTo>
                                    <a:lnTo>
                                      <a:pt x="109" y="536"/>
                                    </a:lnTo>
                                    <a:lnTo>
                                      <a:pt x="93" y="529"/>
                                    </a:lnTo>
                                    <a:lnTo>
                                      <a:pt x="81" y="526"/>
                                    </a:lnTo>
                                    <a:lnTo>
                                      <a:pt x="65" y="521"/>
                                    </a:lnTo>
                                    <a:lnTo>
                                      <a:pt x="50" y="536"/>
                                    </a:lnTo>
                                    <a:lnTo>
                                      <a:pt x="29" y="565"/>
                                    </a:lnTo>
                                    <a:lnTo>
                                      <a:pt x="6" y="596"/>
                                    </a:lnTo>
                                    <a:lnTo>
                                      <a:pt x="0" y="606"/>
                                    </a:lnTo>
                                    <a:lnTo>
                                      <a:pt x="29" y="632"/>
                                    </a:lnTo>
                                    <a:lnTo>
                                      <a:pt x="31" y="689"/>
                                    </a:lnTo>
                                    <a:lnTo>
                                      <a:pt x="39" y="689"/>
                                    </a:lnTo>
                                    <a:lnTo>
                                      <a:pt x="50" y="684"/>
                                    </a:lnTo>
                                    <a:lnTo>
                                      <a:pt x="57" y="681"/>
                                    </a:lnTo>
                                    <a:lnTo>
                                      <a:pt x="65" y="673"/>
                                    </a:lnTo>
                                    <a:lnTo>
                                      <a:pt x="73" y="663"/>
                                    </a:lnTo>
                                    <a:lnTo>
                                      <a:pt x="75" y="655"/>
                                    </a:lnTo>
                                    <a:lnTo>
                                      <a:pt x="83" y="647"/>
                                    </a:lnTo>
                                    <a:lnTo>
                                      <a:pt x="93" y="640"/>
                                    </a:lnTo>
                                    <a:lnTo>
                                      <a:pt x="99" y="640"/>
                                    </a:lnTo>
                                    <a:lnTo>
                                      <a:pt x="99" y="645"/>
                                    </a:lnTo>
                                    <a:lnTo>
                                      <a:pt x="99" y="647"/>
                                    </a:lnTo>
                                    <a:lnTo>
                                      <a:pt x="83" y="717"/>
                                    </a:lnTo>
                                    <a:lnTo>
                                      <a:pt x="106" y="740"/>
                                    </a:lnTo>
                                    <a:lnTo>
                                      <a:pt x="101" y="756"/>
                                    </a:lnTo>
                                    <a:lnTo>
                                      <a:pt x="91" y="766"/>
                                    </a:lnTo>
                                    <a:lnTo>
                                      <a:pt x="81" y="776"/>
                                    </a:lnTo>
                                    <a:lnTo>
                                      <a:pt x="73" y="797"/>
                                    </a:lnTo>
                                    <a:lnTo>
                                      <a:pt x="73" y="810"/>
                                    </a:lnTo>
                                    <a:lnTo>
                                      <a:pt x="83" y="826"/>
                                    </a:lnTo>
                                    <a:lnTo>
                                      <a:pt x="99" y="841"/>
                                    </a:lnTo>
                                    <a:lnTo>
                                      <a:pt x="117" y="854"/>
                                    </a:lnTo>
                                    <a:lnTo>
                                      <a:pt x="135" y="862"/>
                                    </a:lnTo>
                                    <a:lnTo>
                                      <a:pt x="150" y="862"/>
                                    </a:lnTo>
                                    <a:lnTo>
                                      <a:pt x="166" y="859"/>
                                    </a:lnTo>
                                    <a:lnTo>
                                      <a:pt x="176" y="854"/>
                                    </a:lnTo>
                                    <a:lnTo>
                                      <a:pt x="186" y="849"/>
                                    </a:lnTo>
                                    <a:lnTo>
                                      <a:pt x="197" y="849"/>
                                    </a:lnTo>
                                    <a:lnTo>
                                      <a:pt x="204" y="851"/>
                                    </a:lnTo>
                                    <a:lnTo>
                                      <a:pt x="212" y="854"/>
                                    </a:lnTo>
                                    <a:lnTo>
                                      <a:pt x="222" y="859"/>
                                    </a:lnTo>
                                    <a:lnTo>
                                      <a:pt x="246" y="869"/>
                                    </a:lnTo>
                                    <a:lnTo>
                                      <a:pt x="261" y="880"/>
                                    </a:lnTo>
                                    <a:lnTo>
                                      <a:pt x="279" y="893"/>
                                    </a:lnTo>
                                    <a:lnTo>
                                      <a:pt x="292" y="903"/>
                                    </a:lnTo>
                                    <a:lnTo>
                                      <a:pt x="300" y="921"/>
                                    </a:lnTo>
                                    <a:lnTo>
                                      <a:pt x="305" y="942"/>
                                    </a:lnTo>
                                    <a:lnTo>
                                      <a:pt x="308" y="962"/>
                                    </a:lnTo>
                                    <a:lnTo>
                                      <a:pt x="310" y="985"/>
                                    </a:lnTo>
                                    <a:lnTo>
                                      <a:pt x="331" y="993"/>
                                    </a:lnTo>
                                    <a:lnTo>
                                      <a:pt x="349" y="1001"/>
                                    </a:lnTo>
                                    <a:lnTo>
                                      <a:pt x="367" y="1011"/>
                                    </a:lnTo>
                                    <a:lnTo>
                                      <a:pt x="383" y="1029"/>
                                    </a:lnTo>
                                    <a:lnTo>
                                      <a:pt x="395" y="1065"/>
                                    </a:lnTo>
                                    <a:lnTo>
                                      <a:pt x="411" y="1107"/>
                                    </a:lnTo>
                                    <a:lnTo>
                                      <a:pt x="426" y="1148"/>
                                    </a:lnTo>
                                    <a:lnTo>
                                      <a:pt x="445" y="1182"/>
                                    </a:lnTo>
                                    <a:lnTo>
                                      <a:pt x="465" y="1207"/>
                                    </a:lnTo>
                                    <a:lnTo>
                                      <a:pt x="488" y="1233"/>
                                    </a:lnTo>
                                    <a:lnTo>
                                      <a:pt x="506" y="1259"/>
                                    </a:lnTo>
                                    <a:lnTo>
                                      <a:pt x="525" y="1290"/>
                                    </a:lnTo>
                                    <a:lnTo>
                                      <a:pt x="527" y="1308"/>
                                    </a:lnTo>
                                    <a:lnTo>
                                      <a:pt x="527" y="1326"/>
                                    </a:lnTo>
                                    <a:lnTo>
                                      <a:pt x="522" y="1344"/>
                                    </a:lnTo>
                                    <a:lnTo>
                                      <a:pt x="506" y="1360"/>
                                    </a:lnTo>
                                    <a:lnTo>
                                      <a:pt x="483" y="1362"/>
                                    </a:lnTo>
                                    <a:lnTo>
                                      <a:pt x="463" y="1370"/>
                                    </a:lnTo>
                                    <a:lnTo>
                                      <a:pt x="445" y="1378"/>
                                    </a:lnTo>
                                    <a:lnTo>
                                      <a:pt x="426" y="1385"/>
                                    </a:lnTo>
                                    <a:lnTo>
                                      <a:pt x="408" y="1393"/>
                                    </a:lnTo>
                                    <a:lnTo>
                                      <a:pt x="388" y="1404"/>
                                    </a:lnTo>
                                    <a:lnTo>
                                      <a:pt x="370" y="1419"/>
                                    </a:lnTo>
                                    <a:lnTo>
                                      <a:pt x="349" y="1434"/>
                                    </a:lnTo>
                                    <a:lnTo>
                                      <a:pt x="331" y="1445"/>
                                    </a:lnTo>
                                    <a:lnTo>
                                      <a:pt x="308" y="1455"/>
                                    </a:lnTo>
                                    <a:lnTo>
                                      <a:pt x="284" y="1460"/>
                                    </a:lnTo>
                                    <a:lnTo>
                                      <a:pt x="264" y="1468"/>
                                    </a:lnTo>
                                    <a:lnTo>
                                      <a:pt x="241" y="1473"/>
                                    </a:lnTo>
                                    <a:lnTo>
                                      <a:pt x="220" y="1481"/>
                                    </a:lnTo>
                                    <a:lnTo>
                                      <a:pt x="202" y="1494"/>
                                    </a:lnTo>
                                    <a:lnTo>
                                      <a:pt x="186" y="1512"/>
                                    </a:lnTo>
                                    <a:lnTo>
                                      <a:pt x="166" y="1530"/>
                                    </a:lnTo>
                                    <a:lnTo>
                                      <a:pt x="142" y="1548"/>
                                    </a:lnTo>
                                    <a:lnTo>
                                      <a:pt x="117" y="1563"/>
                                    </a:lnTo>
                                    <a:lnTo>
                                      <a:pt x="91" y="1574"/>
                                    </a:lnTo>
                                    <a:lnTo>
                                      <a:pt x="117" y="1582"/>
                                    </a:lnTo>
                                    <a:lnTo>
                                      <a:pt x="142" y="1587"/>
                                    </a:lnTo>
                                    <a:lnTo>
                                      <a:pt x="166" y="1592"/>
                                    </a:lnTo>
                                    <a:lnTo>
                                      <a:pt x="192" y="1597"/>
                                    </a:lnTo>
                                    <a:lnTo>
                                      <a:pt x="217" y="1600"/>
                                    </a:lnTo>
                                    <a:lnTo>
                                      <a:pt x="241" y="1600"/>
                                    </a:lnTo>
                                    <a:lnTo>
                                      <a:pt x="266" y="1605"/>
                                    </a:lnTo>
                                    <a:lnTo>
                                      <a:pt x="292" y="1605"/>
                                    </a:lnTo>
                                    <a:lnTo>
                                      <a:pt x="336" y="1605"/>
                                    </a:lnTo>
                                    <a:lnTo>
                                      <a:pt x="383" y="1600"/>
                                    </a:lnTo>
                                    <a:lnTo>
                                      <a:pt x="426" y="1592"/>
                                    </a:lnTo>
                                    <a:lnTo>
                                      <a:pt x="470" y="1582"/>
                                    </a:lnTo>
                                    <a:lnTo>
                                      <a:pt x="514" y="1571"/>
                                    </a:lnTo>
                                    <a:lnTo>
                                      <a:pt x="553" y="1558"/>
                                    </a:lnTo>
                                    <a:lnTo>
                                      <a:pt x="594" y="1540"/>
                                    </a:lnTo>
                                    <a:lnTo>
                                      <a:pt x="636" y="1522"/>
                                    </a:lnTo>
                                    <a:lnTo>
                                      <a:pt x="672" y="1504"/>
                                    </a:lnTo>
                                    <a:lnTo>
                                      <a:pt x="713" y="1481"/>
                                    </a:lnTo>
                                    <a:lnTo>
                                      <a:pt x="744" y="1460"/>
                                    </a:lnTo>
                                    <a:lnTo>
                                      <a:pt x="783" y="1434"/>
                                    </a:lnTo>
                                    <a:lnTo>
                                      <a:pt x="814" y="1404"/>
                                    </a:lnTo>
                                    <a:lnTo>
                                      <a:pt x="847" y="1375"/>
                                    </a:lnTo>
                                    <a:lnTo>
                                      <a:pt x="878" y="1344"/>
                                    </a:lnTo>
                                    <a:lnTo>
                                      <a:pt x="907" y="1311"/>
                                    </a:lnTo>
                                    <a:lnTo>
                                      <a:pt x="886" y="1290"/>
                                    </a:lnTo>
                                    <a:lnTo>
                                      <a:pt x="860" y="1274"/>
                                    </a:lnTo>
                                    <a:lnTo>
                                      <a:pt x="834" y="1256"/>
                                    </a:lnTo>
                                    <a:lnTo>
                                      <a:pt x="811" y="1241"/>
                                    </a:lnTo>
                                    <a:lnTo>
                                      <a:pt x="785" y="1228"/>
                                    </a:lnTo>
                                    <a:lnTo>
                                      <a:pt x="762" y="1223"/>
                                    </a:lnTo>
                                    <a:lnTo>
                                      <a:pt x="741" y="1207"/>
                                    </a:lnTo>
                                    <a:lnTo>
                                      <a:pt x="726" y="1192"/>
                                    </a:lnTo>
                                    <a:lnTo>
                                      <a:pt x="726" y="1189"/>
                                    </a:lnTo>
                                    <a:lnTo>
                                      <a:pt x="726" y="1184"/>
                                    </a:lnTo>
                                    <a:lnTo>
                                      <a:pt x="723" y="1184"/>
                                    </a:lnTo>
                                    <a:lnTo>
                                      <a:pt x="723" y="1182"/>
                                    </a:lnTo>
                                    <a:lnTo>
                                      <a:pt x="723" y="1166"/>
                                    </a:lnTo>
                                    <a:lnTo>
                                      <a:pt x="726" y="1151"/>
                                    </a:lnTo>
                                    <a:lnTo>
                                      <a:pt x="726" y="1140"/>
                                    </a:lnTo>
                                    <a:lnTo>
                                      <a:pt x="731" y="1125"/>
                                    </a:lnTo>
                                    <a:lnTo>
                                      <a:pt x="741" y="1091"/>
                                    </a:lnTo>
                                    <a:lnTo>
                                      <a:pt x="752" y="1055"/>
                                    </a:lnTo>
                                    <a:lnTo>
                                      <a:pt x="770" y="1027"/>
                                    </a:lnTo>
                                    <a:lnTo>
                                      <a:pt x="801" y="1004"/>
                                    </a:lnTo>
                                    <a:lnTo>
                                      <a:pt x="814" y="1001"/>
                                    </a:lnTo>
                                    <a:lnTo>
                                      <a:pt x="829" y="993"/>
                                    </a:lnTo>
                                    <a:lnTo>
                                      <a:pt x="839" y="988"/>
                                    </a:lnTo>
                                    <a:lnTo>
                                      <a:pt x="855" y="985"/>
                                    </a:lnTo>
                                    <a:lnTo>
                                      <a:pt x="870" y="985"/>
                                    </a:lnTo>
                                    <a:lnTo>
                                      <a:pt x="886" y="980"/>
                                    </a:lnTo>
                                    <a:lnTo>
                                      <a:pt x="896" y="975"/>
                                    </a:lnTo>
                                    <a:lnTo>
                                      <a:pt x="912" y="970"/>
                                    </a:lnTo>
                                    <a:lnTo>
                                      <a:pt x="925" y="970"/>
                                    </a:lnTo>
                                    <a:lnTo>
                                      <a:pt x="935" y="962"/>
                                    </a:lnTo>
                                    <a:lnTo>
                                      <a:pt x="951" y="960"/>
                                    </a:lnTo>
                                    <a:lnTo>
                                      <a:pt x="966" y="952"/>
                                    </a:lnTo>
                                    <a:lnTo>
                                      <a:pt x="979" y="947"/>
                                    </a:lnTo>
                                    <a:lnTo>
                                      <a:pt x="994" y="944"/>
                                    </a:lnTo>
                                    <a:lnTo>
                                      <a:pt x="1010" y="944"/>
                                    </a:lnTo>
                                    <a:lnTo>
                                      <a:pt x="1023" y="947"/>
                                    </a:lnTo>
                                    <a:lnTo>
                                      <a:pt x="1031" y="955"/>
                                    </a:lnTo>
                                    <a:lnTo>
                                      <a:pt x="1043" y="962"/>
                                    </a:lnTo>
                                    <a:lnTo>
                                      <a:pt x="1054" y="975"/>
                                    </a:lnTo>
                                    <a:lnTo>
                                      <a:pt x="1069" y="9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6C0AC06" id="Group 17" o:spid="_x0000_s1026" style="position:absolute;margin-left:489.35pt;margin-top:681.75pt;width:79.9pt;height:80.25pt;z-index:251659264;mso-position-horizontal-relative:page;mso-position-vertical-relative:page" coordorigin="9802,13665" coordsize="1598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" o:allowincell="f">
                    <v:shape id="Freeform 18" o:spid="_x0000_s1027" style="position:absolute;left:9802;top:13753;width:586;height:1380;visibility:visible;mso-wrap-style:square;v-text-anchor:top" coordsize="586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" path="m361,1380r24,-23l400,1326r18,-26l436,1274r34,-44l496,1210r13,-29l516,1135r-10,-23l498,1086r-7,-26l480,1034r,-18l480,998r,-15l478,965r,-21l485,934r11,-11l516,916r6,l524,913r,-5l524,905r-8,-8l514,890r,-8l524,874r54,-26l586,838r,-13l586,820r-2,-13l553,771,532,727,522,681,509,634,488,621,470,608,452,593,434,578,421,565r-8,-16l411,536r-3,-13l377,485r8,-34l400,420r11,-33l411,356r-16,15l382,392r-13,20l361,420r-5,-41l359,340r2,-41l361,260r8,-23l369,219r,-23l374,178r,-16l377,152r8,-11l392,129r3,-3l400,123r3,-7l408,110r3,l421,108r8,-5l436,103r8,-3l447,100r5,-2l460,90r,-5l447,67r,-3l447,59r,-3l444,56r,-5l436,41,426,30,421,15,418,,331,56r-83,70l176,203r-60,91l65,387,28,490,8,596,,709,8,812r18,96l57,1003r41,91l150,1176r62,78l287,1321r74,59xe" fillcolor="black" stroked="f">
                      <v:path arrowok="t" o:connecttype="custom" o:connectlocs="385,1357;418,1300;470,1230;509,1181;506,1112;491,1060;480,1016;480,983;478,944;496,923;522,916;524,908;516,897;514,882;578,848;586,825;584,807;532,727;509,634;470,608;434,578;413,549;408,523;385,451;411,387;395,371;369,412;356,379;361,299;369,237;369,196;374,162;385,141;392,129;395,126;400,123;408,110;421,108;436,103;447,100;460,90;447,67;447,64;447,59;447,56;444,51;426,30;418,0;248,126;116,294;28,490;0,709;26,908;98,1094;212,1254;361,1380" o:connectangles="0,0,0,0,0,0,0,0,0,0,0,0,0,0,0,0,0,0,0,0,0,0,0,0,0,0,0,0,0,0,0,0,0,0,0,0,0,0,0,0,0,0,0,0,0,0,0,0,0,0,0,0,0,0,0,0"/>
                    </v:shape>
                    <v:shape id="Freeform 19" o:spid="_x0000_s1028" style="position:absolute;left:10305;top:13665;width:1095;height:1605;visibility:visible;mso-wrap-style:square;v-text-anchor:top" coordsize="1095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" path="m1069,980r3,-13l1074,952r6,-16l1082,921r-13,l1056,918r-13,-5l1031,908r-8,-8l1020,887r-8,-7l1010,875r-5,-21l1005,833r5,-18l1020,800r18,-3l1054,800r15,10l1080,823r10,13l1095,826r,-11l1095,807r,-10l1090,733r-8,-62l1072,606r-18,-59l1031,487r-26,-54l976,382,943,330r-3,l932,325r-2,l922,322r-23,13l889,340r-11,3l865,348r-10,3l839,356r-18,5l809,369r-21,8l775,382r-13,2l752,387r-11,-3l739,382r-8,-8l726,369r-3,-8l713,343r-5,-18l708,307r-3,-18l708,268r10,-18l734,235r15,-11l762,209r13,-13l783,178r,-21l757,139,734,121,708,106,682,90,654,77,628,62,597,51,568,38r18,21l605,72r15,13l643,98r3,20l643,139r-7,23l636,180r7,18l643,206r-5,8l630,222r-7,2l620,232r,8l620,250r-3,8l612,263r-2,3l605,266r-3,l594,263r-8,3l576,268r-8,l566,266r,-3l561,258r-3,-41l545,209r-5,-11l527,188,517,178r-3,-13l509,155r-3,-11l509,137r5,-6l517,131r,-2l522,129r5,8l540,144r10,3l561,147r5,l566,144r,-49l545,72,525,54,501,36,483,10,465,8,452,2,434,,414,r-3,l411,2r,6l408,10r-23,8l375,36r-8,18l352,72r-8,l341,72r-7,l331,77,318,95r-10,18l297,131r-15,16l279,147r,5l246,183r,5l261,196r18,2l297,204r13,l315,206r3,l318,209r5,5l318,217r-8,5l308,224r-8,5l292,240r-8,18l279,276r,21l282,302r2,l282,307r-3,10l282,322r2,3l308,309r36,-2l344,302r5,-3l352,299r5,-2l357,266r28,-60l388,206r15,18l414,240r15,18l447,273r8,8l457,289r8,10l470,307r,18l470,343r8,18l483,377r5,5l491,384r5,3l499,392r,3l496,400r,7l491,410r-13,-3l463,392,447,382r-18,-5l419,384r-8,8l401,400r-8,7l395,410r6,3l401,418r2,l414,418r7,2l426,428r3,13l426,444r-5,7l344,436r,8l344,451r,8l341,462r-7,13l331,477r-8,10l300,526r-47,21l248,552r-2,5l246,565r,8l246,586r,18l246,624r,13l230,637r-10,-5l210,624r-8,-5l202,598r-5,-18l186,565,171,552r-13,3l145,555r-10,-3l124,544r-15,-8l93,529,81,526,65,521,50,536,29,565,6,596,,606r29,26l31,689r8,l50,684r7,-3l65,673r8,-10l75,655r8,-8l93,640r6,l99,645r,2l83,717r23,23l101,756,91,766,81,776r-8,21l73,810r10,16l99,841r18,13l135,862r15,l166,859r10,-5l186,849r11,l204,851r8,3l222,859r24,10l261,880r18,13l292,903r8,18l305,942r3,20l310,985r21,8l349,1001r18,10l383,1029r12,36l411,1107r15,41l445,1182r20,25l488,1233r18,26l525,1290r2,18l527,1326r-5,18l506,1360r-23,2l463,1370r-18,8l426,1385r-18,8l388,1404r-18,15l349,1434r-18,11l308,1455r-24,5l264,1468r-23,5l220,1481r-18,13l186,1512r-20,18l142,1548r-25,15l91,1574r26,8l142,1587r24,5l192,1597r25,3l241,1600r25,5l292,1605r44,l383,1600r43,-8l470,1582r44,-11l553,1558r41,-18l636,1522r36,-18l713,1481r31,-21l783,1434r31,-30l847,1375r31,-31l907,1311r-21,-21l860,1274r-26,-18l811,1241r-26,-13l762,1223r-21,-16l726,1192r,-3l726,1184r-3,l723,1182r,-16l726,1151r,-11l731,1125r10,-34l752,1055r18,-28l801,1004r13,-3l829,993r10,-5l855,985r15,l886,980r10,-5l912,970r13,l935,962r16,-2l966,952r13,-5l994,944r16,l1023,947r8,8l1043,962r11,13l1069,980xe" fillcolor="black" stroked="f">
                      <v:path arrowok="t" o:connecttype="custom" o:connectlocs="1056,918;1005,854;1080,823;1082,671;940,330;865,348;762,384;713,343;749,224;708,106;605,72;643,198;620,250;586,266;558,217;506,144;540,144;566,95;434,0;375,36;318,95;279,152;279,198;318,217;279,297;282,322;357,297;403,224;470,307;496,387;463,392;395,410;429,441;344,451;253,547;246,624;197,580;109,536;0,606;73,663;99,647;73,810;176,854;261,880;331,993;445,1182;522,1344;388,1404;241,1473;91,1574;266,1605;553,1558;814,1404;811,1241;723,1184;752,1055;870,985;966,952;1054,975" o:connectangles="0,0,0,0,0,0,0,0,0,0,0,0,0,0,0,0,0,0,0,0,0,0,0,0,0,0,0,0,0,0,0,0,0,0,0,0,0,0,0,0,0,0,0,0,0,0,0,0,0,0,0,0,0,0,0,0,0,0,0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 w:rsidR="009F6741">
            <w:rPr>
              <w:rFonts w:ascii="Arial" w:hAnsi="Arial"/>
              <w:b/>
              <w:color w:val="FFFFFF"/>
            </w:rPr>
            <w:t xml:space="preserve">We invite you to visit our Web Site @ www.armstrong-intl.com </w:t>
          </w:r>
        </w:p>
      </w:tc>
    </w:tr>
  </w:tbl>
  <w:p w14:paraId="1122FF33" w14:textId="77777777" w:rsidR="009F6741" w:rsidRDefault="009F674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0260"/>
    </w:tblGrid>
    <w:tr w:rsidR="009F6741" w14:paraId="457E83AC" w14:textId="77777777">
      <w:trPr>
        <w:trHeight w:val="335"/>
      </w:trPr>
      <w:tc>
        <w:tcPr>
          <w:tcW w:w="10260" w:type="dxa"/>
          <w:shd w:val="solid" w:color="auto" w:fill="000000"/>
        </w:tcPr>
        <w:p w14:paraId="38D4599C" w14:textId="77777777" w:rsidR="009F6741" w:rsidRDefault="009F6741">
          <w:pPr>
            <w:pStyle w:val="Footer"/>
            <w:shd w:val="clear" w:color="auto" w:fill="000000"/>
            <w:tabs>
              <w:tab w:val="clear" w:pos="8640"/>
              <w:tab w:val="left" w:pos="8190"/>
            </w:tabs>
            <w:spacing w:before="40" w:after="40"/>
            <w:jc w:val="center"/>
            <w:rPr>
              <w:rFonts w:ascii="Helvetica" w:hAnsi="Helvetica"/>
              <w:b/>
              <w:color w:val="FFFFFF"/>
              <w:sz w:val="24"/>
              <w:szCs w:val="24"/>
            </w:rPr>
          </w:pPr>
          <w:r>
            <w:rPr>
              <w:rFonts w:ascii="Helvetica" w:hAnsi="Helvetica"/>
              <w:b/>
              <w:color w:val="FFFFFF"/>
              <w:sz w:val="24"/>
              <w:szCs w:val="24"/>
            </w:rPr>
            <w:t xml:space="preserve">Intelligent System Solutions     </w:t>
          </w:r>
          <w:r>
            <w:rPr>
              <w:rFonts w:ascii="Helvetica" w:hAnsi="Helvetica"/>
              <w:color w:val="FFFFFF"/>
              <w:spacing w:val="60"/>
              <w:sz w:val="18"/>
              <w:szCs w:val="18"/>
            </w:rPr>
            <w:t xml:space="preserve">STEAM </w:t>
          </w:r>
          <w:r>
            <w:rPr>
              <w:rFonts w:ascii="HelveticaCondensed" w:hAnsi="HelveticaCondensed" w:cs="HelveticaCondensed"/>
              <w:sz w:val="18"/>
              <w:szCs w:val="18"/>
            </w:rPr>
            <w:t></w:t>
          </w:r>
          <w:r>
            <w:rPr>
              <w:rFonts w:ascii="Helvetica" w:hAnsi="Helvetica" w:cs="Helvetica 45"/>
              <w:spacing w:val="60"/>
              <w:sz w:val="18"/>
              <w:szCs w:val="18"/>
            </w:rPr>
            <w:t xml:space="preserve"> </w:t>
          </w:r>
          <w:r>
            <w:rPr>
              <w:rFonts w:ascii="Helvetica" w:hAnsi="Helvetica"/>
              <w:color w:val="FFFFFF"/>
              <w:spacing w:val="60"/>
              <w:sz w:val="18"/>
              <w:szCs w:val="18"/>
            </w:rPr>
            <w:t xml:space="preserve">AIR </w:t>
          </w:r>
          <w:r>
            <w:rPr>
              <w:rFonts w:ascii="HelveticaCondensed" w:hAnsi="HelveticaCondensed" w:cs="HelveticaCondensed"/>
              <w:sz w:val="18"/>
              <w:szCs w:val="18"/>
            </w:rPr>
            <w:t></w:t>
          </w:r>
          <w:r>
            <w:rPr>
              <w:rFonts w:ascii="Helvetica" w:hAnsi="Helvetica" w:cs="Helvetica 45"/>
              <w:spacing w:val="60"/>
              <w:sz w:val="18"/>
              <w:szCs w:val="18"/>
            </w:rPr>
            <w:t xml:space="preserve"> </w:t>
          </w:r>
          <w:r>
            <w:rPr>
              <w:rFonts w:ascii="Helvetica" w:hAnsi="Helvetica"/>
              <w:color w:val="FFFFFF"/>
              <w:spacing w:val="60"/>
              <w:sz w:val="18"/>
              <w:szCs w:val="18"/>
            </w:rPr>
            <w:t>HOT WATER</w:t>
          </w:r>
        </w:p>
      </w:tc>
    </w:tr>
  </w:tbl>
  <w:p w14:paraId="218E3AB3" w14:textId="77777777" w:rsidR="009F6741" w:rsidRDefault="00152703">
    <w:pPr>
      <w:pStyle w:val="Footer"/>
      <w:jc w:val="center"/>
      <w:rPr>
        <w:rFonts w:ascii="Helvetica" w:hAnsi="Helvetica" w:cs="Arial"/>
        <w:b/>
        <w:sz w:val="24"/>
        <w:szCs w:val="24"/>
      </w:rPr>
    </w:pPr>
    <w:hyperlink r:id="rId1" w:history="1">
      <w:r w:rsidR="003E2659" w:rsidRPr="006F5845">
        <w:rPr>
          <w:rStyle w:val="Hyperlink"/>
          <w:rFonts w:ascii="Helvetica" w:hAnsi="Helvetica" w:cs="Arial"/>
          <w:b/>
          <w:sz w:val="24"/>
          <w:szCs w:val="24"/>
        </w:rPr>
        <w:t>www.armstrong-intl.com</w:t>
      </w:r>
    </w:hyperlink>
  </w:p>
  <w:p w14:paraId="686E9701" w14:textId="77777777" w:rsidR="003E2659" w:rsidRDefault="00152703">
    <w:pPr>
      <w:pStyle w:val="Footer"/>
      <w:jc w:val="center"/>
      <w:rPr>
        <w:rFonts w:ascii="Helvetica" w:hAnsi="Helvetica" w:cs="Arial"/>
        <w:b/>
        <w:sz w:val="24"/>
        <w:szCs w:val="24"/>
      </w:rPr>
    </w:pPr>
    <w:hyperlink r:id="rId2" w:history="1">
      <w:r w:rsidR="003E2659" w:rsidRPr="006F5845">
        <w:rPr>
          <w:rStyle w:val="Hyperlink"/>
          <w:rFonts w:ascii="Helvetica" w:hAnsi="Helvetica" w:cs="Arial"/>
          <w:b/>
          <w:sz w:val="24"/>
          <w:szCs w:val="24"/>
        </w:rPr>
        <w:t>Hlenzen@armstronginternational.com</w:t>
      </w:r>
    </w:hyperlink>
    <w:r w:rsidR="003E2659">
      <w:rPr>
        <w:rFonts w:ascii="Helvetica" w:hAnsi="Helvetica" w:cs="Arial"/>
        <w:b/>
        <w:sz w:val="24"/>
        <w:szCs w:val="24"/>
      </w:rPr>
      <w:t xml:space="preserve"> </w:t>
    </w:r>
  </w:p>
  <w:p w14:paraId="75A3E11E" w14:textId="77777777" w:rsidR="009F6741" w:rsidRDefault="009F6741">
    <w:pPr>
      <w:pStyle w:val="Footer"/>
      <w:rPr>
        <w:rFonts w:ascii="Helvetica" w:hAnsi="Helvetica"/>
        <w:szCs w:val="24"/>
      </w:rPr>
    </w:pPr>
  </w:p>
  <w:p w14:paraId="2B004159" w14:textId="77777777" w:rsidR="009F6741" w:rsidRDefault="009F6741">
    <w:pPr>
      <w:pStyle w:val="Footer"/>
      <w:rPr>
        <w:rFonts w:ascii="Helvetica" w:hAnsi="Helvetica"/>
      </w:rPr>
    </w:pPr>
  </w:p>
  <w:p w14:paraId="43D7BA24" w14:textId="77777777" w:rsidR="009F6741" w:rsidRDefault="009F6741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34FF7" w14:textId="77777777" w:rsidR="00152703" w:rsidRDefault="00152703">
      <w:r>
        <w:separator/>
      </w:r>
    </w:p>
  </w:footnote>
  <w:footnote w:type="continuationSeparator" w:id="0">
    <w:p w14:paraId="0DC939B8" w14:textId="77777777" w:rsidR="00152703" w:rsidRDefault="0015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851D" w14:textId="77777777" w:rsidR="009F6741" w:rsidRDefault="00195BF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73B09F5" wp14:editId="1EF9D40C">
          <wp:simplePos x="0" y="0"/>
          <wp:positionH relativeFrom="column">
            <wp:posOffset>31750</wp:posOffset>
          </wp:positionH>
          <wp:positionV relativeFrom="paragraph">
            <wp:posOffset>-110490</wp:posOffset>
          </wp:positionV>
          <wp:extent cx="1275080" cy="869950"/>
          <wp:effectExtent l="19050" t="0" r="1270" b="0"/>
          <wp:wrapThrough wrapText="bothSides">
            <wp:wrapPolygon edited="0">
              <wp:start x="-323" y="0"/>
              <wp:lineTo x="-323" y="21285"/>
              <wp:lineTo x="21622" y="21285"/>
              <wp:lineTo x="21622" y="0"/>
              <wp:lineTo x="-323" y="0"/>
            </wp:wrapPolygon>
          </wp:wrapThrough>
          <wp:docPr id="4" name="Picture 4" descr="pa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m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FC7B0" w14:textId="77777777" w:rsidR="009F6741" w:rsidRDefault="00A316E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1FFA407" wp14:editId="37447B0F">
              <wp:simplePos x="0" y="0"/>
              <wp:positionH relativeFrom="column">
                <wp:posOffset>1583055</wp:posOffset>
              </wp:positionH>
              <wp:positionV relativeFrom="paragraph">
                <wp:posOffset>628650</wp:posOffset>
              </wp:positionV>
              <wp:extent cx="5000625" cy="377190"/>
              <wp:effectExtent l="1905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50156" w14:textId="75BB6499" w:rsidR="003E2659" w:rsidRDefault="002A0365" w:rsidP="003E2659">
                          <w:pPr>
                            <w:spacing w:after="20"/>
                            <w:ind w:right="14"/>
                            <w:rPr>
                              <w:rFonts w:ascii="HelveticaCondensed" w:hAnsi="HelveticaCondens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Condensed" w:hAnsi="HelveticaCondensed"/>
                              <w:b/>
                              <w:sz w:val="18"/>
                              <w:szCs w:val="18"/>
                            </w:rPr>
                            <w:t xml:space="preserve">Hank Lenzen Midwest Institutional Technical </w:t>
                          </w:r>
                          <w:r w:rsidRPr="00D219B4">
                            <w:rPr>
                              <w:rFonts w:ascii="HelveticaCondensed" w:hAnsi="HelveticaCondensed"/>
                              <w:b/>
                              <w:sz w:val="18"/>
                              <w:szCs w:val="18"/>
                            </w:rPr>
                            <w:t>Manager</w:t>
                          </w:r>
                        </w:p>
                        <w:p w14:paraId="35613907" w14:textId="77777777" w:rsidR="009F6741" w:rsidRDefault="009F6741" w:rsidP="003E2659">
                          <w:pPr>
                            <w:spacing w:after="20"/>
                            <w:ind w:right="14"/>
                            <w:rPr>
                              <w:rFonts w:ascii="HelveticaCondensed" w:hAnsi="HelveticaCondensed"/>
                              <w:spacing w:val="-8"/>
                              <w:sz w:val="16"/>
                            </w:rPr>
                          </w:pPr>
                          <w:r>
                            <w:rPr>
                              <w:rFonts w:ascii="HelveticaCondensed" w:hAnsi="HelveticaCondensed"/>
                              <w:spacing w:val="-8"/>
                              <w:sz w:val="16"/>
                            </w:rPr>
                            <w:t>221 Armstrong Blvd., Three Rivers, Michigan 49093 –</w:t>
                          </w:r>
                          <w:r w:rsidR="003E2659">
                            <w:rPr>
                              <w:rFonts w:ascii="HelveticaCondensed" w:hAnsi="HelveticaCondensed"/>
                              <w:spacing w:val="-8"/>
                              <w:sz w:val="16"/>
                            </w:rPr>
                            <w:t xml:space="preserve"> U.S.A.    Phone: (312) 513-</w:t>
                          </w:r>
                          <w:r w:rsidR="003F5B7A">
                            <w:rPr>
                              <w:rFonts w:ascii="HelveticaCondensed" w:hAnsi="HelveticaCondensed"/>
                              <w:spacing w:val="-8"/>
                              <w:sz w:val="16"/>
                            </w:rPr>
                            <w:t xml:space="preserve">0565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FA4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4.65pt;margin-top:49.5pt;width:393.75pt;height:2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" o:allowincell="f" stroked="f">
              <v:textbox>
                <w:txbxContent>
                  <w:p w14:paraId="7E950156" w14:textId="75BB6499" w:rsidR="003E2659" w:rsidRDefault="002A0365" w:rsidP="003E2659">
                    <w:pPr>
                      <w:spacing w:after="20"/>
                      <w:ind w:right="14"/>
                      <w:rPr>
                        <w:rFonts w:ascii="HelveticaCondensed" w:hAnsi="HelveticaCondensed"/>
                        <w:sz w:val="18"/>
                        <w:szCs w:val="18"/>
                      </w:rPr>
                    </w:pPr>
                    <w:r>
                      <w:rPr>
                        <w:rFonts w:ascii="HelveticaCondensed" w:hAnsi="HelveticaCondensed"/>
                        <w:b/>
                        <w:sz w:val="18"/>
                        <w:szCs w:val="18"/>
                      </w:rPr>
                      <w:t xml:space="preserve">Hank Lenzen Midwest Institutional Technical </w:t>
                    </w:r>
                    <w:r w:rsidRPr="00D219B4">
                      <w:rPr>
                        <w:rFonts w:ascii="HelveticaCondensed" w:hAnsi="HelveticaCondensed"/>
                        <w:b/>
                        <w:sz w:val="18"/>
                        <w:szCs w:val="18"/>
                      </w:rPr>
                      <w:t>Manager</w:t>
                    </w:r>
                  </w:p>
                  <w:p w14:paraId="35613907" w14:textId="77777777" w:rsidR="009F6741" w:rsidRDefault="009F6741" w:rsidP="003E2659">
                    <w:pPr>
                      <w:spacing w:after="20"/>
                      <w:ind w:right="14"/>
                      <w:rPr>
                        <w:rFonts w:ascii="HelveticaCondensed" w:hAnsi="HelveticaCondensed"/>
                        <w:spacing w:val="-8"/>
                        <w:sz w:val="16"/>
                      </w:rPr>
                    </w:pPr>
                    <w:r>
                      <w:rPr>
                        <w:rFonts w:ascii="HelveticaCondensed" w:hAnsi="HelveticaCondensed"/>
                        <w:spacing w:val="-8"/>
                        <w:sz w:val="16"/>
                      </w:rPr>
                      <w:t>221 Armstrong Blvd., Three Rivers, Michigan 49093 –</w:t>
                    </w:r>
                    <w:r w:rsidR="003E2659">
                      <w:rPr>
                        <w:rFonts w:ascii="HelveticaCondensed" w:hAnsi="HelveticaCondensed"/>
                        <w:spacing w:val="-8"/>
                        <w:sz w:val="16"/>
                      </w:rPr>
                      <w:t xml:space="preserve"> U.S.A.    Phone: (312) 513-</w:t>
                    </w:r>
                    <w:r w:rsidR="003F5B7A">
                      <w:rPr>
                        <w:rFonts w:ascii="HelveticaCondensed" w:hAnsi="HelveticaCondensed"/>
                        <w:spacing w:val="-8"/>
                        <w:sz w:val="16"/>
                      </w:rPr>
                      <w:t xml:space="preserve">0565 </w:t>
                    </w:r>
                  </w:p>
                </w:txbxContent>
              </v:textbox>
            </v:shape>
          </w:pict>
        </mc:Fallback>
      </mc:AlternateContent>
    </w:r>
    <w:r w:rsidR="00195BFC">
      <w:rPr>
        <w:noProof/>
      </w:rPr>
      <w:drawing>
        <wp:anchor distT="0" distB="0" distL="114300" distR="114300" simplePos="0" relativeHeight="251656192" behindDoc="0" locked="0" layoutInCell="0" allowOverlap="1" wp14:anchorId="5931B21C" wp14:editId="628AB6D5">
          <wp:simplePos x="0" y="0"/>
          <wp:positionH relativeFrom="column">
            <wp:posOffset>-28575</wp:posOffset>
          </wp:positionH>
          <wp:positionV relativeFrom="paragraph">
            <wp:posOffset>-66675</wp:posOffset>
          </wp:positionV>
          <wp:extent cx="1609090" cy="1099185"/>
          <wp:effectExtent l="19050" t="0" r="0" b="0"/>
          <wp:wrapTopAndBottom/>
          <wp:docPr id="2" name="Picture 2" descr="pa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m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1099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03F9"/>
    <w:multiLevelType w:val="hybridMultilevel"/>
    <w:tmpl w:val="0736FB7E"/>
    <w:lvl w:ilvl="0" w:tplc="BE3218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75F04"/>
    <w:multiLevelType w:val="hybridMultilevel"/>
    <w:tmpl w:val="E2BE4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0F1FAA"/>
    <w:multiLevelType w:val="hybridMultilevel"/>
    <w:tmpl w:val="5EB0F0A2"/>
    <w:lvl w:ilvl="0" w:tplc="1E4A426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3B03EC"/>
    <w:multiLevelType w:val="hybridMultilevel"/>
    <w:tmpl w:val="4CA6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E48A9"/>
    <w:multiLevelType w:val="hybridMultilevel"/>
    <w:tmpl w:val="46906EFA"/>
    <w:lvl w:ilvl="0" w:tplc="306622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C337983"/>
    <w:multiLevelType w:val="hybridMultilevel"/>
    <w:tmpl w:val="EDBE4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41"/>
    <w:rsid w:val="000111C8"/>
    <w:rsid w:val="00016F72"/>
    <w:rsid w:val="000173AF"/>
    <w:rsid w:val="000E102F"/>
    <w:rsid w:val="000F014E"/>
    <w:rsid w:val="00142216"/>
    <w:rsid w:val="00152703"/>
    <w:rsid w:val="00157A96"/>
    <w:rsid w:val="00195BFC"/>
    <w:rsid w:val="001B2E04"/>
    <w:rsid w:val="001C3531"/>
    <w:rsid w:val="002950B0"/>
    <w:rsid w:val="002A0365"/>
    <w:rsid w:val="0030455B"/>
    <w:rsid w:val="003116AF"/>
    <w:rsid w:val="00337B70"/>
    <w:rsid w:val="00340C10"/>
    <w:rsid w:val="00363F6B"/>
    <w:rsid w:val="003B39DB"/>
    <w:rsid w:val="003E2659"/>
    <w:rsid w:val="003F5B7A"/>
    <w:rsid w:val="00410F8D"/>
    <w:rsid w:val="00437B4E"/>
    <w:rsid w:val="00471282"/>
    <w:rsid w:val="004A31A9"/>
    <w:rsid w:val="004A7E27"/>
    <w:rsid w:val="004C0CA5"/>
    <w:rsid w:val="004E7BD8"/>
    <w:rsid w:val="004F170F"/>
    <w:rsid w:val="00513827"/>
    <w:rsid w:val="0055089E"/>
    <w:rsid w:val="005B6413"/>
    <w:rsid w:val="005D15BE"/>
    <w:rsid w:val="005D1D65"/>
    <w:rsid w:val="005F301E"/>
    <w:rsid w:val="0060058A"/>
    <w:rsid w:val="006213C0"/>
    <w:rsid w:val="006708E1"/>
    <w:rsid w:val="006A5859"/>
    <w:rsid w:val="00783FEA"/>
    <w:rsid w:val="007D0A18"/>
    <w:rsid w:val="007D4521"/>
    <w:rsid w:val="007E24EE"/>
    <w:rsid w:val="0082447C"/>
    <w:rsid w:val="008305F9"/>
    <w:rsid w:val="00854070"/>
    <w:rsid w:val="0086165A"/>
    <w:rsid w:val="00861AAC"/>
    <w:rsid w:val="0086295E"/>
    <w:rsid w:val="008C024E"/>
    <w:rsid w:val="008D518C"/>
    <w:rsid w:val="0090112D"/>
    <w:rsid w:val="009036D4"/>
    <w:rsid w:val="00907631"/>
    <w:rsid w:val="009A0A91"/>
    <w:rsid w:val="009E44AE"/>
    <w:rsid w:val="009E5CC0"/>
    <w:rsid w:val="009E743A"/>
    <w:rsid w:val="009F6741"/>
    <w:rsid w:val="00A316EE"/>
    <w:rsid w:val="00A44011"/>
    <w:rsid w:val="00A74879"/>
    <w:rsid w:val="00B211D3"/>
    <w:rsid w:val="00BC781C"/>
    <w:rsid w:val="00BF7008"/>
    <w:rsid w:val="00C111A2"/>
    <w:rsid w:val="00C536FB"/>
    <w:rsid w:val="00C910FF"/>
    <w:rsid w:val="00C93071"/>
    <w:rsid w:val="00CB1DEE"/>
    <w:rsid w:val="00CE5E6C"/>
    <w:rsid w:val="00CE6358"/>
    <w:rsid w:val="00D219B4"/>
    <w:rsid w:val="00D26825"/>
    <w:rsid w:val="00D26EDB"/>
    <w:rsid w:val="00D45CAF"/>
    <w:rsid w:val="00D63E1D"/>
    <w:rsid w:val="00D97295"/>
    <w:rsid w:val="00DC2049"/>
    <w:rsid w:val="00EB21D0"/>
    <w:rsid w:val="00F4349C"/>
    <w:rsid w:val="00F95C0A"/>
    <w:rsid w:val="00FB7470"/>
    <w:rsid w:val="00FD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A3FFB"/>
  <w15:docId w15:val="{35FC1C0D-C30E-4745-B272-681976F7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single" w:sz="8" w:space="1" w:color="auto"/>
      </w:pBdr>
      <w:spacing w:before="60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83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lenzen@armstronginternational.com" TargetMode="External"/><Relationship Id="rId1" Type="http://schemas.openxmlformats.org/officeDocument/2006/relationships/hyperlink" Target="http://www.armstrong-int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16, 1998</vt:lpstr>
    </vt:vector>
  </TitlesOfParts>
  <Company>Armstrong International, Inc.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16, 1998</dc:title>
  <dc:creator>pcguest</dc:creator>
  <cp:lastModifiedBy>Amber Edson</cp:lastModifiedBy>
  <cp:revision>2</cp:revision>
  <cp:lastPrinted>2010-10-04T15:57:00Z</cp:lastPrinted>
  <dcterms:created xsi:type="dcterms:W3CDTF">2021-04-01T13:59:00Z</dcterms:created>
  <dcterms:modified xsi:type="dcterms:W3CDTF">2021-04-01T13:59:00Z</dcterms:modified>
</cp:coreProperties>
</file>